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media/image30.bin" ContentType="image/png"/>
  <Override PartName="/word/media/image31.bin" ContentType="image/png"/>
  <Override PartName="/word/media/image32.bin" ContentType="image/png"/>
  <Override PartName="/word/fontTable.xml" ContentType="application/vnd.openxmlformats-officedocument.wordprocessingml.fontTable+xml"/>
  <Override PartName="/word/media/image10.bin" ContentType="image/png"/>
  <Override PartName="/word/media/image33.bin" ContentType="image/png"/>
  <Override PartName="/word/media/image11.bin" ContentType="image/png"/>
  <Override PartName="/word/media/image34.bin" ContentType="image/png"/>
  <Override PartName="/word/media/image12.bin" ContentType="image/png"/>
  <Override PartName="/word/media/image35.bin" ContentType="image/png"/>
  <Override PartName="/word/media/image13.bin" ContentType="image/png"/>
  <Override PartName="/word/media/image36.bin" ContentType="image/png"/>
  <Override PartName="/word/media/image14.bin" ContentType="image/png"/>
  <Override PartName="/word/media/image37.bin" ContentType="image/png"/>
  <Override PartName="/word/media/image15.bin" ContentType="image/png"/>
  <Override PartName="/word/media/image38.bin" ContentType="image/png"/>
  <Override PartName="/word/media/image16.bin" ContentType="image/png"/>
  <Override PartName="/word/media/image39.bin" ContentType="image/png"/>
  <Override PartName="/word/media/image17.bin" ContentType="image/png"/>
  <Override PartName="/word/document.xml" ContentType="application/vnd.openxmlformats-officedocument.wordprocessingml.document.main+xml"/>
  <Override PartName="/word/media/image18.bin" ContentType="image/png"/>
  <Override PartName="/word/media/image19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media/image40.bin" ContentType="image/png"/>
  <Override PartName="/word/media/image0.bin" ContentType="image/png"/>
  <Override PartName="/word/media/image41.bin" ContentType="image/png"/>
  <Override PartName="/word/media/image1.bin" ContentType="image/png"/>
  <Override PartName="/word/media/image42.bin" ContentType="image/png"/>
  <Override PartName="/word/media/image2.bin" ContentType="image/png"/>
  <Override PartName="/word/media/image20.bin" ContentType="image/png"/>
  <Override PartName="/word/media/image3.bin" ContentType="image/png"/>
  <Override PartName="/word/media/image21.bin" ContentType="image/png"/>
  <Override PartName="/word/media/image4.bin" ContentType="image/png"/>
  <Override PartName="/word/media/image22.bin" ContentType="image/png"/>
  <Override PartName="/word/media/image5.bin" ContentType="image/png"/>
  <Override PartName="/word/media/image23.bin" ContentType="image/png"/>
  <Override PartName="/word/media/image6.bin" ContentType="image/png"/>
  <Override PartName="/word/media/image24.bin" ContentType="image/png"/>
  <Override PartName="/word/media/image25.bin" ContentType="image/png"/>
  <Override PartName="/word/media/image7.bin" ContentType="image/png"/>
  <Override PartName="/word/media/image26.bin" ContentType="image/png"/>
  <Override PartName="/word/media/image8.bin" ContentType="image/png"/>
  <Override PartName="/word/media/image27.bin" ContentType="image/png"/>
  <Override PartName="/word/media/image9.bin" ContentType="image/png"/>
  <Override PartName="/word/media/image28.bin" ContentType="image/png"/>
  <Override PartName="/word/media/image2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3" w:after="36" w:lineRule="auto" w:line="240"/>
        <w:outlineLvl w:val="1"/>
        <w:ind w:left="2362" w:right="2360" w:firstLine="487"/>
        <w:jc w:val="left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100"/>
          <w:kern w:val="0"/>
          <w:spacing w:val="28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23</w:t>
      </w:r>
      <w:r>
        <w:rPr>
          <w:position w:val="0"/>
          <w:rFonts w:ascii="Times New Roman" w:hAnsi="Times New Roman" w:eastAsia="Times New Roman"/>
          <w:w w:val="100"/>
          <w:kern w:val="0"/>
          <w:spacing w:val="2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届天津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市青少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年机器人</w:t>
      </w:r>
      <w:r>
        <w:rPr>
          <w:position w:val="0"/>
          <w:rFonts w:ascii="SimSun" w:hAnsi="SimSun" w:eastAsia="SimSun" w:cs="SimSun"/>
          <w:w w:val="100"/>
          <w:spacing w:val="1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竞赛</w:t>
      </w:r>
      <w:r>
        <w:rPr>
          <w:position w:val="0"/>
          <w:rFonts w:ascii="SimSun" w:hAnsi="SimSun" w:eastAsia="SimSun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机器人创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新挑战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赛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——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“智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慧机场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规则</w:t>
      </w:r>
    </w:p>
    <w:p>
      <w:pPr>
        <w:kinsoku w:val="false"/>
        <w:textAlignment w:val="baseline"/>
        <w:widowControl w:val="false"/>
        <w:spacing w:before="36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比赛主题</w:t>
      </w:r>
      <w:bookmarkEnd w:id="2"/>
    </w:p>
    <w:p>
      <w:pPr>
        <w:kinsoku w:val="false"/>
        <w:textAlignment w:val="baseline"/>
        <w:widowControl w:val="false"/>
        <w:spacing w:before="81" w:after="0" w:lineRule="auto" w:line="316"/>
        <w:ind w:left="8" w:right="3" w:firstLine="420"/>
        <w:jc w:val="left"/>
        <w:adjustRightInd w:val="false"/>
        <w:autoSpaceDE w:val="false"/>
        <w:autoSpaceDN w:val="false"/>
      </w:pPr>
      <w:bookmarkStart w:name="_GoBack" w:id="3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本届机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创新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挑战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主题为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慧机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场”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。随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G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联网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据等新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断成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熟，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交通行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来数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的快速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业的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数字化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水平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正由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速”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增长向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增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智慧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机场，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合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I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云、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大数据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技术，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围绕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“运控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防、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三大业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通旅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流和航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班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旅客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体验、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度提升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撑机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字化转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建设。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在规定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巡逻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、飞机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、乘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客摆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渡等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任务。</w:t>
      </w:r>
      <w:bookmarkEnd w:id="3"/>
    </w:p>
    <w:p>
      <w:pPr>
        <w:kinsoku w:val="false"/>
        <w:textAlignment w:val="baseline"/>
        <w:widowControl w:val="false"/>
        <w:spacing w:before="1" w:after="87" w:lineRule="auto" w:line="239"/>
        <w:ind w:left="428" w:right="0" w:firstLine="0"/>
        <w:jc w:val="left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/>
          <w:w w:val="6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bookmarkEnd w:id="4"/>
    </w:p>
    <w:p>
      <w:pPr>
        <w:kinsoku w:val="false"/>
        <w:textAlignment w:val="baseline"/>
        <w:widowControl w:val="false"/>
        <w:spacing w:before="88" w:after="0" w:lineRule="auto" w:line="278"/>
        <w:ind w:left="8" w:right="3" w:firstLine="420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拼接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，实际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准。</w:t>
      </w:r>
      <w:bookmarkEnd w:id="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"/>
      <w:bookmarkEnd w:id="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"/>
      <w:bookmarkEnd w:id="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2149475</wp:posOffset>
                </wp:positionH>
                <wp:positionV relativeFrom="paragraph">
                  <wp:posOffset>-885320</wp:posOffset>
                </wp:positionV>
                <wp:extent cx="3276600" cy="2009775"/>
                <wp:effectExtent l="0" t="0" r="0" b="0"/>
                <wp:wrapNone/>
                <wp:docPr id="15" name="Image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" name="3F440254-ACB2-4B2E-83F8-E6FC6B98B33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200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" type="#_x0000_t202" style="position:absolute;left:0;text-align:left;margin-left:169pt;margin-top:-70pt;width:258pt;height:15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"/>
      <w:bookmarkEnd w:id="1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78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87" w:lineRule="auto" w:line="239"/>
        <w:ind w:left="4249" w:right="0" w:firstLine="0"/>
        <w:jc w:val="left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bookmarkEnd w:id="24"/>
    </w:p>
    <w:p>
      <w:pPr>
        <w:kinsoku w:val="false"/>
        <w:textAlignment w:val="baseline"/>
        <w:widowControl w:val="false"/>
        <w:spacing w:before="88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赛台</w:t>
      </w:r>
      <w:bookmarkEnd w:id="25"/>
    </w:p>
    <w:p>
      <w:pPr>
        <w:kinsoku w:val="false"/>
        <w:textAlignment w:val="baseline"/>
        <w:widowControl w:val="false"/>
        <w:spacing w:before="88" w:after="0" w:lineRule="auto" w:line="278"/>
        <w:ind w:left="848" w:right="5" w:firstLine="420"/>
        <w:jc w:val="left"/>
        <w:adjustRightInd w:val="false"/>
        <w:autoSpaceDE w:val="false"/>
        <w:autoSpaceDN w:val="false"/>
      </w:pPr>
      <w:bookmarkStart w:name="_GoBack" w:id="2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塑料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部件拼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些部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边长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底板、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的方形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板、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角等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四种，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如图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示。</w:t>
      </w:r>
      <w:bookmarkEnd w:id="26"/>
    </w:p>
    <w:p>
      <w:pPr>
        <w:kinsoku w:val="false"/>
        <w:textAlignment w:val="baseline"/>
        <w:widowControl w:val="false"/>
        <w:spacing w:before="0" w:after="0" w:lineRule="auto" w:line="19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0" w:after="77" w:lineRule="exact" w:line="2130"/>
        <w:ind w:left="289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"/>
        </w:rPr>
      </w:pPr>
      <w:bookmarkStart w:name="_GoBack" w:id="28"/>
      <w:r>
        <w:rPr>
          <w:rFonts w:ascii="Arial" w:hAnsi="Arial" w:eastAsia="Arial" w:cs="Arial"/>
          <w:sz w:val="2"/>
          <w:szCs w:val="2"/>
          <w:noProof/>
          <w:position w:val="-43"/>
        </w:rPr>
        <w:drawing>
          <wp:inline xmlns:wp="http://schemas.openxmlformats.org/drawingml/2006/wordprocessingDrawing" distT="0" distB="0" distL="0" distR="0">
            <wp:extent cx="2676525" cy="1362075"/>
            <wp:effectExtent l="0" t="0" r="0" b="0"/>
            <wp:docPr id="29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30" name="6DCEEAFB-230B-4B5E-C5EA-0350534E26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8"/>
    </w:p>
    <w:p>
      <w:pPr>
        <w:kinsoku w:val="false"/>
        <w:textAlignment w:val="baseline"/>
        <w:widowControl w:val="false"/>
        <w:spacing w:before="77" w:after="87" w:lineRule="auto" w:line="240"/>
        <w:ind w:left="3828" w:right="0" w:firstLine="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塑料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部件</w:t>
      </w:r>
      <w:bookmarkEnd w:id="31"/>
    </w:p>
    <w:p>
      <w:pPr>
        <w:kinsoku w:val="false"/>
        <w:textAlignment w:val="baseline"/>
        <w:widowControl w:val="false"/>
        <w:spacing w:before="87" w:after="0" w:lineRule="auto" w:line="291"/>
        <w:ind w:left="848" w:right="6" w:firstLine="420"/>
        <w:jc w:val="both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2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为提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高参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赛选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应变能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力，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会有随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机性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。赛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台外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边长</w:t>
      </w:r>
      <w:r>
        <w:rPr>
          <w:position w:val="0"/>
          <w:rFonts w:ascii="SimSun" w:hAnsi="SimSun" w:eastAsia="SimSun"/>
          <w:w w:val="10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24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～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、宽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150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～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前公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尺寸为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24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00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×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150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台的实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例。</w:t>
      </w:r>
      <w:bookmarkEnd w:id="32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1" w:after="0" w:lineRule="auto" w:line="399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bookmarkEnd w:id="42"/>
    </w:p>
    <w:p>
      <w:pPr>
        <w:sectPr>
          <w:pgSz w:w="11920" w:h="16840" w:orient="portrait"/>
          <w:pgMar w:top="1431" w:right="1071" w:bottom="7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3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3"/>
      <w:bookmarkEnd w:id="4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ragraph">
                  <wp:posOffset>-799123</wp:posOffset>
                </wp:positionV>
                <wp:extent cx="3077845" cy="1861106"/>
                <wp:effectExtent l="0" t="0" r="0" b="0"/>
                <wp:wrapNone/>
                <wp:docPr id="51" name="Image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1" name="53C72149-8E11-4D2F-2632-D684EEAC808A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7845" cy="1861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2" type="#_x0000_t202" style="position:absolute;left:0;text-align:left;margin-left:176pt;margin-top:-63pt;width:242pt;height:14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0" w:after="0" w:lineRule="auto" w:line="291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1" w:after="87" w:lineRule="auto" w:line="239"/>
        <w:ind w:left="4146" w:right="0" w:firstLine="0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赛台</w:t>
      </w:r>
      <w:bookmarkEnd w:id="60"/>
    </w:p>
    <w:p>
      <w:pPr>
        <w:kinsoku w:val="false"/>
        <w:textAlignment w:val="baseline"/>
        <w:widowControl w:val="false"/>
        <w:spacing w:before="88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bookmarkEnd w:id="61"/>
    </w:p>
    <w:p>
      <w:pPr>
        <w:kinsoku w:val="false"/>
        <w:textAlignment w:val="baseline"/>
        <w:widowControl w:val="false"/>
        <w:spacing w:before="89" w:after="0" w:lineRule="auto" w:line="316"/>
        <w:ind w:left="848" w:right="100" w:firstLine="420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彩色喷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绘的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铺设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台的底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图上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个启动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有白色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干道和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几个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用的地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公布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2"/>
    </w:p>
    <w:p>
      <w:pPr>
        <w:kinsoku w:val="false"/>
        <w:textAlignment w:val="baseline"/>
        <w:widowControl w:val="false"/>
        <w:spacing w:before="1" w:after="0" w:lineRule="auto" w:line="316"/>
        <w:ind w:left="848" w:right="100" w:firstLine="420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边长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色正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方形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括周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色方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框。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区中的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往任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域。</w:t>
      </w:r>
      <w:bookmarkEnd w:id="63"/>
    </w:p>
    <w:p>
      <w:pPr>
        <w:kinsoku w:val="false"/>
        <w:textAlignment w:val="baseline"/>
        <w:widowControl w:val="false"/>
        <w:spacing w:before="1" w:after="0" w:lineRule="auto" w:line="316"/>
        <w:ind w:left="848" w:right="101" w:firstLine="42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主干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场地内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不规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则分</w:t>
      </w:r>
      <w:r>
        <w:rPr>
          <w:position w:val="0"/>
          <w:rFonts w:ascii="SimSun" w:hAnsi="SimSun" w:eastAsia="SimSun" w:cs="SimSun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布的</w:t>
      </w:r>
      <w:r>
        <w:rPr>
          <w:position w:val="0"/>
          <w:rFonts w:ascii="SimSun" w:hAnsi="SimSun" w:eastAsia="SimSun"/>
          <w:w w:val="10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200</w:t>
      </w:r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5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～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22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0m</w:t>
      </w:r>
      <w:r>
        <w:rPr>
          <w:position w:val="0"/>
          <w:rFonts w:ascii="Calibri" w:hAnsi="Calibri" w:eastAsia="Calibri" w:cs="Calibri"/>
          <w:w w:val="100"/>
          <w:spacing w:val="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黑色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带状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“道路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”，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道路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中央印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～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导线。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续的。</w:t>
      </w:r>
      <w:bookmarkEnd w:id="64"/>
    </w:p>
    <w:p>
      <w:pPr>
        <w:kinsoku w:val="false"/>
        <w:textAlignment w:val="baseline"/>
        <w:widowControl w:val="false"/>
        <w:spacing w:before="1" w:after="0" w:lineRule="auto" w:line="316"/>
        <w:ind w:left="848" w:right="546" w:firstLine="419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字母标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环境</w:t>
      </w:r>
      <w:bookmarkEnd w:id="65"/>
    </w:p>
    <w:p>
      <w:pPr>
        <w:kinsoku w:val="false"/>
        <w:textAlignment w:val="baseline"/>
        <w:widowControl w:val="false"/>
        <w:spacing w:before="2" w:after="0" w:lineRule="auto" w:line="316"/>
        <w:ind w:left="848" w:right="99" w:firstLine="420"/>
        <w:jc w:val="left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电标准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压或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者频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率的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转换器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距离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电源接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指定调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请自备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足够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长线，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长线时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66"/>
    </w:p>
    <w:p>
      <w:pPr>
        <w:kinsoku w:val="false"/>
        <w:textAlignment w:val="baseline"/>
        <w:widowControl w:val="false"/>
        <w:spacing w:before="2" w:after="0" w:lineRule="auto" w:line="316"/>
        <w:ind w:left="849" w:right="99" w:firstLine="420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常照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。大赛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光照绝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有随时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阳光，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照相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摄像机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或其它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响。</w:t>
      </w:r>
      <w:bookmarkEnd w:id="67"/>
    </w:p>
    <w:p>
      <w:pPr>
        <w:kinsoku w:val="false"/>
        <w:textAlignment w:val="baseline"/>
        <w:widowControl w:val="false"/>
        <w:spacing w:before="2" w:after="0" w:lineRule="auto" w:line="284"/>
        <w:ind w:left="848" w:right="101" w:firstLine="420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图铺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在赛台</w:t>
      </w:r>
      <w:r>
        <w:rPr>
          <w:position w:val="0"/>
          <w:rFonts w:ascii="SimSun" w:hAnsi="SimSun" w:eastAsia="SimSun" w:cs="SimSun"/>
          <w:w w:val="99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底板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组委会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尽力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保证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的平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整度，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但不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排除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有褶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皱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或不大</w:t>
      </w:r>
      <w:r>
        <w:rPr>
          <w:position w:val="0"/>
          <w:rFonts w:ascii="SimSun" w:hAnsi="SimSun" w:eastAsia="SimSun" w:cs="SimSun"/>
          <w:w w:val="100"/>
          <w:spacing w:val="-4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Calibri" w:hAnsi="Calibri" w:eastAsia="Calibri" w:cs="Calibri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Calibri" w:hAnsi="Calibri" w:eastAsia="Calibri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的高差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在地面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也有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架高。</w:t>
      </w:r>
      <w:bookmarkEnd w:id="68"/>
    </w:p>
    <w:p>
      <w:pPr>
        <w:kinsoku w:val="false"/>
        <w:textAlignment w:val="baseline"/>
        <w:widowControl w:val="false"/>
        <w:spacing w:before="0" w:after="66" w:lineRule="auto" w:line="240"/>
        <w:ind w:left="567" w:right="0" w:firstLine="0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SimHei" w:hAnsi="SimHei" w:eastAsia="SimHei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机器人</w:t>
      </w:r>
      <w:bookmarkEnd w:id="69"/>
    </w:p>
    <w:p>
      <w:pPr>
        <w:kinsoku w:val="false"/>
        <w:textAlignment w:val="baseline"/>
        <w:widowControl w:val="false"/>
        <w:spacing w:before="67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制作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整机入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录。</w:t>
      </w:r>
      <w:bookmarkEnd w:id="70"/>
    </w:p>
    <w:p>
      <w:pPr>
        <w:kinsoku w:val="false"/>
        <w:textAlignment w:val="baseline"/>
        <w:widowControl w:val="false"/>
        <w:spacing w:before="89" w:after="0" w:lineRule="auto" w:line="316"/>
        <w:ind w:left="427" w:right="102" w:firstLine="420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大尺寸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离开启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以自由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伸展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寸不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限。</w:t>
      </w:r>
      <w:bookmarkEnd w:id="71"/>
    </w:p>
    <w:p>
      <w:pPr>
        <w:kinsoku w:val="false"/>
        <w:textAlignment w:val="baseline"/>
        <w:widowControl w:val="false"/>
        <w:spacing w:before="1" w:after="0" w:lineRule="auto" w:line="316"/>
        <w:ind w:left="639" w:right="0" w:firstLine="209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机端口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得超过</w:t>
      </w:r>
      <w:r>
        <w:rPr>
          <w:position w:val="0"/>
          <w:rFonts w:ascii="SimSun" w:hAnsi="SimSun" w:eastAsia="SimSun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入输出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得超过</w:t>
      </w:r>
      <w:r>
        <w:rPr>
          <w:position w:val="0"/>
          <w:rFonts w:ascii="SimSun" w:hAnsi="SimSun" w:eastAsia="SimSun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控制器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</w:t>
      </w:r>
      <w:r>
        <w:rPr>
          <w:position w:val="0"/>
          <w:rFonts w:ascii="SimSun" w:hAnsi="SimSun" w:eastAsia="SimSun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3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寸彩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液晶显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示屏）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2"/>
    </w:p>
    <w:p>
      <w:pPr>
        <w:kinsoku w:val="false"/>
        <w:textAlignment w:val="baseline"/>
        <w:widowControl w:val="false"/>
        <w:spacing w:before="2" w:after="0" w:lineRule="auto" w:line="316"/>
        <w:ind w:left="427" w:right="103" w:firstLine="420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当电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只允许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电机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独立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驱动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单个着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驱动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（含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胎皮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大于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0m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3"/>
    </w:p>
    <w:p>
      <w:pPr>
        <w:kinsoku w:val="false"/>
        <w:textAlignment w:val="baseline"/>
        <w:widowControl w:val="false"/>
        <w:spacing w:before="1" w:after="0" w:lineRule="auto" w:line="316"/>
        <w:ind w:left="427" w:right="101" w:firstLine="420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类、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安装位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不限。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仅限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有独立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包裹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塑胶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传感器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4"/>
    </w:p>
    <w:p>
      <w:pPr>
        <w:kinsoku w:val="false"/>
        <w:textAlignment w:val="baseline"/>
        <w:widowControl w:val="false"/>
        <w:spacing w:before="1" w:after="0" w:lineRule="auto" w:line="316"/>
        <w:ind w:left="427" w:right="100" w:firstLine="420"/>
        <w:jc w:val="left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毫米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塑料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木件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螺丝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钉、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钉、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带等辅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助连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料。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分使用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印件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超过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D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打印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长宽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高均不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5"/>
    </w:p>
    <w:p>
      <w:pPr>
        <w:kinsoku w:val="false"/>
        <w:textAlignment w:val="baseline"/>
        <w:widowControl w:val="false"/>
        <w:spacing w:before="1" w:after="0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立电源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源，自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源电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压不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V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76"/>
    </w:p>
    <w:p>
      <w:pPr>
        <w:kinsoku w:val="false"/>
        <w:textAlignment w:val="baseline"/>
        <w:widowControl w:val="false"/>
        <w:spacing w:before="1" w:after="0" w:lineRule="auto" w:line="372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2</w:t>
      </w:r>
      <w:bookmarkEnd w:id="78"/>
    </w:p>
    <w:p>
      <w:pPr>
        <w:sectPr>
          <w:pgSz w:w="11920" w:h="16840" w:orient="portrait"/>
          <w:pgMar w:top="1431" w:right="974" w:bottom="7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6" w:after="67" w:lineRule="auto" w:line="240"/>
        <w:ind w:left="435" w:right="0" w:firstLine="0"/>
        <w:jc w:val="left"/>
        <w:adjustRightInd w:val="false"/>
        <w:autoSpaceDE w:val="false"/>
        <w:autoSpaceDN w:val="false"/>
      </w:pPr>
      <w:bookmarkStart w:name="79"/>
      <w:bookmarkEnd w:id="79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比赛</w:t>
      </w:r>
    </w:p>
    <w:p>
      <w:pPr>
        <w:kinsoku w:val="false"/>
        <w:textAlignment w:val="baseline"/>
        <w:widowControl w:val="false"/>
        <w:spacing w:before="68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bookmarkEnd w:id="80"/>
    </w:p>
    <w:p>
      <w:pPr>
        <w:kinsoku w:val="false"/>
        <w:textAlignment w:val="baseline"/>
        <w:widowControl w:val="false"/>
        <w:spacing w:before="89" w:after="0" w:lineRule="auto" w:line="316"/>
        <w:ind w:left="848" w:right="3" w:firstLine="420"/>
        <w:jc w:val="left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序的控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它们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达各自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。按照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得分数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1"/>
    </w:p>
    <w:p>
      <w:pPr>
        <w:kinsoku w:val="false"/>
        <w:textAlignment w:val="baseline"/>
        <w:widowControl w:val="false"/>
        <w:spacing w:before="1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届比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赛中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括必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“备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2"/>
    </w:p>
    <w:p>
      <w:pPr>
        <w:kinsoku w:val="false"/>
        <w:textAlignment w:val="baseline"/>
        <w:widowControl w:val="false"/>
        <w:spacing w:before="89" w:after="0" w:lineRule="auto" w:line="316"/>
        <w:ind w:left="848" w:right="4" w:firstLine="42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涉及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沿主干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求固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置于场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其余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具体位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赛中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实际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颜色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上可能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则上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形稍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具备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应能力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3"/>
    </w:p>
    <w:p>
      <w:pPr>
        <w:kinsoku w:val="false"/>
        <w:textAlignment w:val="baseline"/>
        <w:widowControl w:val="false"/>
        <w:spacing w:before="1" w:after="0" w:lineRule="auto" w:line="316"/>
        <w:ind w:left="1267" w:right="7595" w:hanging="420"/>
        <w:jc w:val="left"/>
        <w:adjustRightInd w:val="false"/>
        <w:autoSpaceDE w:val="false"/>
        <w:autoSpaceDN w:val="false"/>
      </w:pPr>
      <w:bookmarkStart w:name="_GoBack" w:id="84"/>
      <w:r>
        <w:rPr>
          <w:position w:val="0"/>
          <w:rFonts w:ascii="Calibri" w:hAnsi="Calibri" w:eastAsia="Calibri" w:cs="Calibri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基本</w:t>
      </w:r>
      <w:r>
        <w:rPr>
          <w:position w:val="0"/>
          <w:rFonts w:ascii="SimSun" w:hAnsi="SimSun" w:eastAsia="SimSun" w:cs="SimSun"/>
          <w:w w:val="100"/>
          <w:spacing w:val="1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bookmarkEnd w:id="84"/>
    </w:p>
    <w:p>
      <w:pPr>
        <w:kinsoku w:val="false"/>
        <w:textAlignment w:val="baseline"/>
        <w:widowControl w:val="false"/>
        <w:spacing w:before="1" w:after="0" w:lineRule="auto" w:line="316"/>
        <w:ind w:left="1687" w:right="923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放在两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5"/>
    </w:p>
    <w:p>
      <w:pPr>
        <w:kinsoku w:val="false"/>
        <w:textAlignment w:val="baseline"/>
        <w:widowControl w:val="false"/>
        <w:spacing w:before="2" w:after="0" w:lineRule="auto" w:line="316"/>
        <w:ind w:left="1687" w:right="342" w:firstLine="0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投影完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台记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8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86"/>
    </w:p>
    <w:p>
      <w:pPr>
        <w:kinsoku w:val="false"/>
        <w:textAlignment w:val="baseline"/>
        <w:widowControl w:val="false"/>
        <w:spacing w:before="2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巡检</w:t>
      </w:r>
      <w:bookmarkEnd w:id="87"/>
    </w:p>
    <w:p>
      <w:pPr>
        <w:kinsoku w:val="false"/>
        <w:textAlignment w:val="baseline"/>
        <w:widowControl w:val="false"/>
        <w:spacing w:before="88" w:after="0" w:lineRule="auto" w:line="316"/>
        <w:ind w:left="1283" w:right="5" w:firstLine="403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沿着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条与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导线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正交的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a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b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c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…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…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j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文字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母标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注。</w:t>
      </w:r>
      <w:bookmarkEnd w:id="88"/>
    </w:p>
    <w:p>
      <w:pPr>
        <w:kinsoku w:val="false"/>
        <w:textAlignment w:val="baseline"/>
        <w:widowControl w:val="false"/>
        <w:spacing w:before="1" w:after="0" w:lineRule="auto" w:line="316"/>
        <w:ind w:left="1282" w:right="6" w:firstLine="403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巡检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物（长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宽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</w:t>
      </w:r>
      <w:r>
        <w:rPr>
          <w:position w:val="0"/>
          <w:rFonts w:ascii="SimSun" w:hAnsi="SimSun" w:eastAsia="SimSun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mm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的塑料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块），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将该标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志物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推离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线。</w:t>
      </w:r>
      <w:bookmarkEnd w:id="89"/>
    </w:p>
    <w:p>
      <w:pPr>
        <w:kinsoku w:val="false"/>
        <w:textAlignment w:val="baseline"/>
        <w:widowControl w:val="false"/>
        <w:spacing w:before="1" w:after="0" w:lineRule="auto" w:line="316"/>
        <w:ind w:left="1283" w:right="8" w:firstLine="403"/>
        <w:jc w:val="left"/>
        <w:adjustRightInd w:val="false"/>
        <w:autoSpaceDE w:val="false"/>
        <w:autoSpaceDN w:val="false"/>
      </w:pPr>
      <w:bookmarkStart w:name="_GoBack" w:id="90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放置的标志物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的正投影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与标记线不接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并保持到比赛结束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表示成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巡逻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巡逻全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获得</w:t>
      </w:r>
      <w:r>
        <w:rPr>
          <w:position w:val="0"/>
          <w:rFonts w:ascii="SimSun" w:hAnsi="SimSun" w:eastAsia="SimSun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90"/>
    </w:p>
    <w:p>
      <w:pPr>
        <w:kinsoku w:val="false"/>
        <w:textAlignment w:val="baseline"/>
        <w:widowControl w:val="false"/>
        <w:spacing w:before="1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9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</w:t>
      </w:r>
      <w:bookmarkEnd w:id="91"/>
    </w:p>
    <w:p>
      <w:pPr>
        <w:kinsoku w:val="false"/>
        <w:textAlignment w:val="baseline"/>
        <w:widowControl w:val="false"/>
        <w:spacing w:before="89" w:after="0" w:lineRule="auto" w:line="316"/>
        <w:ind w:left="1268" w:right="6" w:firstLine="420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在线值机的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型由感应器、智能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成，感应器面向临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近的道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路并粘贴覆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盖于固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①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92"/>
    </w:p>
    <w:p>
      <w:pPr>
        <w:kinsoku w:val="false"/>
        <w:textAlignment w:val="baseline"/>
        <w:widowControl w:val="false"/>
        <w:spacing w:before="1" w:after="0" w:lineRule="auto" w:line="316"/>
        <w:ind w:left="1268" w:right="6" w:firstLine="420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机器人通过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授权芯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片接触感应器正面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线值机，当未完成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，智能系统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的点阵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示“！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”或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”。</w:t>
      </w:r>
      <w:bookmarkEnd w:id="93"/>
    </w:p>
    <w:p>
      <w:pPr>
        <w:kinsoku w:val="false"/>
        <w:textAlignment w:val="baseline"/>
        <w:widowControl w:val="false"/>
        <w:spacing w:before="1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70"/>
          <w:kern w:val="0"/>
          <w:spacing w:val="4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在线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务前，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均必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否则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效。</w:t>
      </w:r>
      <w:bookmarkEnd w:id="94"/>
    </w:p>
    <w:p>
      <w:pPr>
        <w:kinsoku w:val="false"/>
        <w:textAlignment w:val="baseline"/>
        <w:widowControl w:val="false"/>
        <w:spacing w:before="87" w:after="0" w:lineRule="auto" w:line="291"/>
        <w:ind w:left="1267" w:right="3" w:firstLine="420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成功后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二台机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智能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阵屏上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显示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再得</w:t>
      </w:r>
      <w:r>
        <w:rPr>
          <w:position w:val="0"/>
          <w:rFonts w:ascii="SimSun" w:hAnsi="SimSun" w:eastAsia="SimSun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9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功。</w:t>
      </w:r>
      <w:bookmarkEnd w:id="95"/>
    </w:p>
    <w:p>
      <w:pPr>
        <w:kinsoku w:val="false"/>
        <w:textAlignment w:val="baseline"/>
        <w:widowControl w:val="false"/>
        <w:spacing w:before="2" w:after="0" w:lineRule="auto" w:line="368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240"/>
        <w:ind w:left="6565" w:right="0" w:firstLine="0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5"/>
          <w:szCs w:val="15"/>
          <w:color w:val="000000"/>
          <w:b w:val="true"/>
          <w:i w:val="false"/>
        </w:rPr>
        <w:t xml:space="preserve">智能系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15"/>
          <w:szCs w:val="15"/>
          <w:color w:val="000000"/>
          <w:b w:val="true"/>
          <w:i w:val="false"/>
        </w:rPr>
        <w:t xml:space="preserve">统</w:t>
      </w:r>
      <w:bookmarkEnd w:id="97"/>
    </w:p>
    <w:p>
      <w:pPr>
        <w:kinsoku w:val="false"/>
        <w:textAlignment w:val="baseline"/>
        <w:widowControl w:val="false"/>
        <w:spacing w:before="0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3769043</wp:posOffset>
                </wp:positionH>
                <wp:positionV relativeFrom="paragraph">
                  <wp:posOffset>-327956</wp:posOffset>
                </wp:positionV>
                <wp:extent cx="730671" cy="730529"/>
                <wp:effectExtent l="0" t="0" r="0" b="0"/>
                <wp:wrapNone/>
                <wp:docPr id="100" name="Image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0" name="E3144F31-0C7E-4BED-FA99-5FFC33A650A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71" cy="730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1" type="#_x0000_t202" style="position:absolute;left:0;text-align:left;margin-left:297pt;margin-top:-26pt;width:58pt;height:5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2858277</wp:posOffset>
                </wp:positionH>
                <wp:positionV relativeFrom="paragraph">
                  <wp:posOffset>-327956</wp:posOffset>
                </wp:positionV>
                <wp:extent cx="847583" cy="709562"/>
                <wp:effectExtent l="0" t="0" r="0" b="0"/>
                <wp:wrapNone/>
                <wp:docPr id="103" name="Image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3" name="4C0D3F7F-8C47-4D1B-45E1-BBDB54D31861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583" cy="709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4" type="#_x0000_t202" style="position:absolute;left:0;text-align:left;margin-left:225pt;margin-top:-26pt;width:67pt;height:5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4065367</wp:posOffset>
                </wp:positionH>
                <wp:positionV relativeFrom="paragraph">
                  <wp:posOffset>167345</wp:posOffset>
                </wp:positionV>
                <wp:extent cx="1122559" cy="215309"/>
                <wp:effectExtent l="0" t="0" r="0" b="0"/>
                <wp:wrapNone/>
                <wp:docPr id="105" name="Image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20pt;margin-top:13pt;width:88pt;height:1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794"/>
                            <a:ext cx="1120178" cy="212928"/>
                          </a:xfrm>
                          <a:custGeom>
                            <a:rect l="l" t="t" r="r" b="b"/>
                            <a:pathLst>
                              <a:path w="1120178" h="212928">
                                <a:moveTo>
                                  <a:pt x="571855" y="38887"/>
                                </a:moveTo>
                                <a:cubicBezTo>
                                  <a:pt x="571855" y="19659"/>
                                  <a:pt x="587438" y="4077"/>
                                  <a:pt x="606666" y="4077"/>
                                </a:cubicBezTo>
                                <a:lnTo>
                                  <a:pt x="663245" y="4077"/>
                                </a:lnTo>
                                <a:lnTo>
                                  <a:pt x="800328" y="4077"/>
                                </a:lnTo>
                                <a:lnTo>
                                  <a:pt x="1085367" y="4077"/>
                                </a:lnTo>
                                <a:cubicBezTo>
                                  <a:pt x="1104595" y="4077"/>
                                  <a:pt x="1120178" y="19659"/>
                                  <a:pt x="1120178" y="38887"/>
                                </a:cubicBezTo>
                                <a:lnTo>
                                  <a:pt x="1120178" y="38887"/>
                                </a:lnTo>
                                <a:lnTo>
                                  <a:pt x="1120178" y="91097"/>
                                </a:lnTo>
                                <a:lnTo>
                                  <a:pt x="1120178" y="178117"/>
                                </a:lnTo>
                                <a:cubicBezTo>
                                  <a:pt x="1120178" y="197345"/>
                                  <a:pt x="1104595" y="212928"/>
                                  <a:pt x="1085367" y="212928"/>
                                </a:cubicBezTo>
                                <a:lnTo>
                                  <a:pt x="800328" y="212928"/>
                                </a:lnTo>
                                <a:lnTo>
                                  <a:pt x="663245" y="212928"/>
                                </a:lnTo>
                                <a:lnTo>
                                  <a:pt x="606666" y="212928"/>
                                </a:lnTo>
                                <a:cubicBezTo>
                                  <a:pt x="587438" y="212928"/>
                                  <a:pt x="571855" y="197345"/>
                                  <a:pt x="571855" y="178117"/>
                                </a:cubicBezTo>
                                <a:lnTo>
                                  <a:pt x="571855" y="91097"/>
                                </a:lnTo>
                                <a:lnTo>
                                  <a:pt x="0" y="0"/>
                                </a:lnTo>
                                <a:lnTo>
                                  <a:pt x="571855" y="38887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22559" cy="215309"/>
                          </a:xfrm>
                          <a:custGeom>
                            <a:rect l="l" t="t" r="r" b="b"/>
                            <a:pathLst>
                              <a:path w="1122559" h="215309">
                                <a:moveTo>
                                  <a:pt x="572649" y="39681"/>
                                </a:moveTo>
                                <a:cubicBezTo>
                                  <a:pt x="572649" y="20453"/>
                                  <a:pt x="588232" y="4870"/>
                                  <a:pt x="607460" y="4870"/>
                                </a:cubicBezTo>
                                <a:lnTo>
                                  <a:pt x="664039" y="4870"/>
                                </a:lnTo>
                                <a:lnTo>
                                  <a:pt x="801122" y="4870"/>
                                </a:lnTo>
                                <a:lnTo>
                                  <a:pt x="1086161" y="4870"/>
                                </a:lnTo>
                                <a:cubicBezTo>
                                  <a:pt x="1105389" y="4870"/>
                                  <a:pt x="1120972" y="20453"/>
                                  <a:pt x="1120972" y="39681"/>
                                </a:cubicBezTo>
                                <a:lnTo>
                                  <a:pt x="1120972" y="39681"/>
                                </a:lnTo>
                                <a:lnTo>
                                  <a:pt x="1120972" y="91891"/>
                                </a:lnTo>
                                <a:lnTo>
                                  <a:pt x="1120972" y="178911"/>
                                </a:lnTo>
                                <a:cubicBezTo>
                                  <a:pt x="1120972" y="198139"/>
                                  <a:pt x="1105389" y="213722"/>
                                  <a:pt x="1086161" y="213722"/>
                                </a:cubicBezTo>
                                <a:lnTo>
                                  <a:pt x="801122" y="213722"/>
                                </a:lnTo>
                                <a:lnTo>
                                  <a:pt x="664039" y="213722"/>
                                </a:lnTo>
                                <a:lnTo>
                                  <a:pt x="607460" y="213722"/>
                                </a:lnTo>
                                <a:cubicBezTo>
                                  <a:pt x="588232" y="213722"/>
                                  <a:pt x="572649" y="198139"/>
                                  <a:pt x="572649" y="178911"/>
                                </a:cubicBezTo>
                                <a:lnTo>
                                  <a:pt x="572649" y="91891"/>
                                </a:lnTo>
                                <a:lnTo>
                                  <a:pt x="794" y="794"/>
                                </a:lnTo>
                                <a:lnTo>
                                  <a:pt x="572649" y="39681"/>
                                </a:lnTo>
                                <a:lnTo>
                                  <a:pt x="572649" y="3968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122559,21530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4649724</wp:posOffset>
                </wp:positionH>
                <wp:positionV relativeFrom="paragraph">
                  <wp:posOffset>229840</wp:posOffset>
                </wp:positionV>
                <wp:extent cx="533400" cy="104775"/>
                <wp:effectExtent l="0" t="0" r="0" b="0"/>
                <wp:wrapNone/>
                <wp:docPr id="107" name="Image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7" name="9E7C243F-2D5C-4FED-5C11-6AC0D2462AA7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8" type="#_x0000_t202" style="position:absolute;left:0;text-align:left;margin-left:366pt;margin-top:18pt;width:42pt;height: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4159084</wp:posOffset>
                </wp:positionH>
                <wp:positionV relativeFrom="paragraph">
                  <wp:posOffset>-183354</wp:posOffset>
                </wp:positionV>
                <wp:extent cx="1240428" cy="229324"/>
                <wp:effectExtent l="0" t="0" r="0" b="0"/>
                <wp:wrapNone/>
                <wp:docPr id="109" name="Image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27pt;margin-top:-14pt;width:98pt;height: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1238047" cy="226149"/>
                          </a:xfrm>
                          <a:custGeom>
                            <a:rect l="l" t="t" r="r" b="b"/>
                            <a:pathLst>
                              <a:path w="1238047" h="226149">
                                <a:moveTo>
                                  <a:pt x="585419" y="37694"/>
                                </a:moveTo>
                                <a:cubicBezTo>
                                  <a:pt x="585419" y="16878"/>
                                  <a:pt x="602298" y="0"/>
                                  <a:pt x="623113" y="0"/>
                                </a:cubicBezTo>
                                <a:lnTo>
                                  <a:pt x="694195" y="0"/>
                                </a:lnTo>
                                <a:lnTo>
                                  <a:pt x="857352" y="0"/>
                                </a:lnTo>
                                <a:lnTo>
                                  <a:pt x="1200354" y="0"/>
                                </a:lnTo>
                                <a:cubicBezTo>
                                  <a:pt x="1221169" y="0"/>
                                  <a:pt x="1238047" y="16878"/>
                                  <a:pt x="1238047" y="37694"/>
                                </a:cubicBezTo>
                                <a:lnTo>
                                  <a:pt x="1238047" y="37694"/>
                                </a:lnTo>
                                <a:lnTo>
                                  <a:pt x="1238047" y="94234"/>
                                </a:lnTo>
                                <a:lnTo>
                                  <a:pt x="1238047" y="188455"/>
                                </a:lnTo>
                                <a:cubicBezTo>
                                  <a:pt x="1238047" y="209271"/>
                                  <a:pt x="1221169" y="226149"/>
                                  <a:pt x="1200354" y="226149"/>
                                </a:cubicBezTo>
                                <a:lnTo>
                                  <a:pt x="857352" y="226149"/>
                                </a:lnTo>
                                <a:lnTo>
                                  <a:pt x="694195" y="226149"/>
                                </a:lnTo>
                                <a:lnTo>
                                  <a:pt x="623113" y="226149"/>
                                </a:lnTo>
                                <a:cubicBezTo>
                                  <a:pt x="602298" y="226149"/>
                                  <a:pt x="585419" y="209271"/>
                                  <a:pt x="585419" y="188455"/>
                                </a:cubicBezTo>
                                <a:lnTo>
                                  <a:pt x="585419" y="94234"/>
                                </a:lnTo>
                                <a:lnTo>
                                  <a:pt x="0" y="48349"/>
                                </a:lnTo>
                                <a:lnTo>
                                  <a:pt x="585419" y="3769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240428" cy="229324"/>
                          </a:xfrm>
                          <a:custGeom>
                            <a:rect l="l" t="t" r="r" b="b"/>
                            <a:pathLst>
                              <a:path w="1240428" h="229324">
                                <a:moveTo>
                                  <a:pt x="586213" y="39281"/>
                                </a:moveTo>
                                <a:cubicBezTo>
                                  <a:pt x="586213" y="18466"/>
                                  <a:pt x="603092" y="1588"/>
                                  <a:pt x="623907" y="1588"/>
                                </a:cubicBezTo>
                                <a:lnTo>
                                  <a:pt x="694989" y="1588"/>
                                </a:lnTo>
                                <a:lnTo>
                                  <a:pt x="858145" y="1588"/>
                                </a:lnTo>
                                <a:lnTo>
                                  <a:pt x="1201147" y="1588"/>
                                </a:lnTo>
                                <a:cubicBezTo>
                                  <a:pt x="1221962" y="1588"/>
                                  <a:pt x="1238841" y="18466"/>
                                  <a:pt x="1238841" y="39281"/>
                                </a:cubicBezTo>
                                <a:lnTo>
                                  <a:pt x="1238841" y="39281"/>
                                </a:lnTo>
                                <a:lnTo>
                                  <a:pt x="1238841" y="95821"/>
                                </a:lnTo>
                                <a:lnTo>
                                  <a:pt x="1238841" y="190043"/>
                                </a:lnTo>
                                <a:cubicBezTo>
                                  <a:pt x="1238841" y="210858"/>
                                  <a:pt x="1221962" y="227736"/>
                                  <a:pt x="1201147" y="227736"/>
                                </a:cubicBezTo>
                                <a:lnTo>
                                  <a:pt x="858145" y="227736"/>
                                </a:lnTo>
                                <a:lnTo>
                                  <a:pt x="694989" y="227736"/>
                                </a:lnTo>
                                <a:lnTo>
                                  <a:pt x="623907" y="227736"/>
                                </a:lnTo>
                                <a:cubicBezTo>
                                  <a:pt x="603092" y="227736"/>
                                  <a:pt x="586213" y="210858"/>
                                  <a:pt x="586213" y="190043"/>
                                </a:cubicBezTo>
                                <a:lnTo>
                                  <a:pt x="586213" y="95821"/>
                                </a:lnTo>
                                <a:lnTo>
                                  <a:pt x="794" y="49936"/>
                                </a:lnTo>
                                <a:lnTo>
                                  <a:pt x="586213" y="39281"/>
                                </a:lnTo>
                                <a:lnTo>
                                  <a:pt x="586213" y="3928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240428,22932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4757928</wp:posOffset>
                </wp:positionH>
                <wp:positionV relativeFrom="paragraph">
                  <wp:posOffset>-123740</wp:posOffset>
                </wp:positionV>
                <wp:extent cx="638175" cy="123825"/>
                <wp:effectExtent l="0" t="0" r="0" b="0"/>
                <wp:wrapNone/>
                <wp:docPr id="111" name="Image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1" name="44182346-0152-4424-D488-E0A8DF642CAD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123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2" type="#_x0000_t202" style="position:absolute;left:0;text-align:left;margin-left:375pt;margin-top:-10pt;width:50pt;height:1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240"/>
        <w:ind w:left="6394" w:right="0" w:firstLine="0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5"/>
          <w:szCs w:val="15"/>
          <w:color w:val="000000"/>
          <w:b w:val="true"/>
          <w:i w:val="false"/>
        </w:rPr>
        <w:t xml:space="preserve">感应器</w:t>
      </w:r>
      <w:bookmarkEnd w:id="114"/>
    </w:p>
    <w:p>
      <w:pPr>
        <w:kinsoku w:val="false"/>
        <w:textAlignment w:val="baseline"/>
        <w:widowControl w:val="false"/>
        <w:spacing w:before="2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0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0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1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"/>
      <w:bookmarkEnd w:id="11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3405569</wp:posOffset>
                </wp:positionH>
                <wp:positionV relativeFrom="paragraph">
                  <wp:posOffset>-284471</wp:posOffset>
                </wp:positionV>
                <wp:extent cx="651256" cy="651121"/>
                <wp:effectExtent l="0" t="0" r="0" b="0"/>
                <wp:wrapNone/>
                <wp:docPr id="121" name="Image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1" name="A7066976-D620-423C-D055-C7F94A2EEEBB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256" cy="651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2" type="#_x0000_t202" style="position:absolute;left:0;text-align:left;margin-left:268pt;margin-top:-22pt;width:51pt;height:5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4195170</wp:posOffset>
                </wp:positionH>
                <wp:positionV relativeFrom="paragraph">
                  <wp:posOffset>-280302</wp:posOffset>
                </wp:positionV>
                <wp:extent cx="651251" cy="651125"/>
                <wp:effectExtent l="0" t="0" r="0" b="0"/>
                <wp:wrapNone/>
                <wp:docPr id="124" name="Image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4" name="2EF8E652-412B-452B-198B-92EEF0FB84C9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251" cy="65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5" type="#_x0000_t202" style="position:absolute;left:0;text-align:left;margin-left:330pt;margin-top:-22pt;width:51pt;height:5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2661921</wp:posOffset>
                </wp:positionH>
                <wp:positionV relativeFrom="paragraph">
                  <wp:posOffset>-284471</wp:posOffset>
                </wp:positionV>
                <wp:extent cx="630287" cy="630158"/>
                <wp:effectExtent l="0" t="0" r="0" b="0"/>
                <wp:wrapNone/>
                <wp:docPr id="127" name="Image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7" name="3A5B9178-C61D-486A-0715-CF7021B17937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287" cy="630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8" type="#_x0000_t202" style="position:absolute;left:0;text-align:left;margin-left:210pt;margin-top:-22pt;width:50pt;height:5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1" w:after="0" w:lineRule="auto" w:line="157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0" w:after="0" w:lineRule="auto" w:line="219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1" w:after="0" w:lineRule="auto" w:line="239"/>
        <w:ind w:left="3199" w:right="0" w:firstLine="0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值机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132"/>
    </w:p>
    <w:p>
      <w:pPr>
        <w:kinsoku w:val="false"/>
        <w:textAlignment w:val="baseline"/>
        <w:widowControl w:val="false"/>
        <w:spacing w:before="0" w:after="0" w:lineRule="auto" w:line="220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2" w:after="0" w:lineRule="auto" w:line="220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4"/>
      <w:bookmarkEnd w:id="134"/>
    </w:p>
    <w:p>
      <w:pPr>
        <w:kinsoku w:val="false"/>
        <w:textAlignment w:val="baseline"/>
        <w:widowControl w:val="false"/>
        <w:spacing w:before="0" w:after="0" w:lineRule="auto" w:line="234"/>
        <w:ind w:left="43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5"/>
      <w:bookmarkEnd w:id="135"/>
    </w:p>
    <w:p>
      <w:pPr>
        <w:kinsoku w:val="false"/>
        <w:textAlignment w:val="baseline"/>
        <w:widowControl w:val="false"/>
        <w:spacing w:before="2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3</w:t>
      </w:r>
      <w:bookmarkEnd w:id="136"/>
    </w:p>
    <w:p>
      <w:pPr>
        <w:sectPr>
          <w:pgSz w:w="11920" w:h="16840" w:orient="portrait"/>
          <w:pgMar w:top="1431" w:right="1071" w:bottom="7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137"/>
      <w:bookmarkEnd w:id="13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摆渡</w:t>
      </w:r>
    </w:p>
    <w:p>
      <w:pPr>
        <w:kinsoku w:val="false"/>
        <w:textAlignment w:val="baseline"/>
        <w:widowControl w:val="false"/>
        <w:spacing w:before="89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13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6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乘客摆渡由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舱模型和两个乘客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成。机舱模型在编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程调试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开始前由裁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判抽签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贴覆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盖于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固定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④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有轮次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均保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致。两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客则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于两个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38"/>
    </w:p>
    <w:p>
      <w:pPr>
        <w:kinsoku w:val="false"/>
        <w:textAlignment w:val="baseline"/>
        <w:widowControl w:val="false"/>
        <w:spacing w:before="1" w:after="0" w:lineRule="auto" w:line="316"/>
        <w:ind w:left="1268" w:right="6" w:firstLine="420"/>
        <w:jc w:val="left"/>
        <w:adjustRightInd w:val="false"/>
        <w:autoSpaceDE w:val="false"/>
        <w:autoSpaceDN w:val="false"/>
      </w:pPr>
      <w:bookmarkStart w:name="_GoBack" w:id="13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比赛开始前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可手动将乘客放置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于机器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人的某一处，并随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离开启动区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前往机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舱。</w:t>
      </w:r>
      <w:bookmarkEnd w:id="139"/>
    </w:p>
    <w:p>
      <w:pPr>
        <w:kinsoku w:val="false"/>
        <w:textAlignment w:val="baseline"/>
        <w:widowControl w:val="false"/>
        <w:spacing w:before="2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14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达机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放入机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舱内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40"/>
    </w:p>
    <w:p>
      <w:pPr>
        <w:kinsoku w:val="false"/>
        <w:textAlignment w:val="baseline"/>
        <w:widowControl w:val="false"/>
        <w:spacing w:before="87" w:after="0" w:lineRule="auto" w:line="278"/>
        <w:ind w:left="1268" w:right="6" w:firstLine="420"/>
        <w:jc w:val="left"/>
        <w:adjustRightInd w:val="false"/>
        <w:autoSpaceDE w:val="false"/>
        <w:autoSpaceDN w:val="false"/>
      </w:pPr>
      <w:bookmarkStart w:name="_GoBack" w:id="14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18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乘客完全进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入船舱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且不与场地图接触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，每成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功放入一个乘客并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比赛结束记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41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2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5"/>
      <w:bookmarkEnd w:id="14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1859915</wp:posOffset>
                </wp:positionH>
                <wp:positionV relativeFrom="paragraph">
                  <wp:posOffset>-367347</wp:posOffset>
                </wp:positionV>
                <wp:extent cx="3862703" cy="939711"/>
                <wp:effectExtent l="0" t="0" r="0" b="0"/>
                <wp:wrapNone/>
                <wp:docPr id="147" name="Image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7" name="560FAD34-D92D-4240-A75C-9B0F89DAFEA5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3" cy="939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8" type="#_x0000_t202" style="position:absolute;left:0;text-align:left;margin-left:146pt;margin-top:-29pt;width:304pt;height:7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1" w:after="0" w:lineRule="auto" w:line="404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sectPr>
          <w:type w:val="continuous"/>
          <w:cols w:space="425"/>
          <w:pgSz w:w="11920" w:h="16840"/>
          <w:pgMar w:top="1431" w:right="1071" w:bottom="73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26" w:lineRule="auto" w:line="240"/>
        <w:ind w:left="2708" w:right="0" w:firstLine="0"/>
        <w:jc w:val="left"/>
        <w:adjustRightInd w:val="false"/>
        <w:autoSpaceDE w:val="false"/>
        <w:autoSpaceDN w:val="false"/>
      </w:pPr>
      <w:bookmarkStart w:name="_GoBack" w:id="15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机舱</w:t>
      </w:r>
      <w:bookmarkEnd w:id="152"/>
    </w:p>
    <w:p>
      <w:pPr>
        <w:kinsoku w:val="false"/>
        <w:textAlignment w:val="baseline"/>
        <w:widowControl w:val="false"/>
        <w:spacing w:before="0" w:after="0" w:lineRule="auto" w:line="42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r>
        <w:br w:type="column"/>
      </w:r>
      <w:bookmarkEnd w:id="153"/>
    </w:p>
    <w:p>
      <w:pPr>
        <w:kinsoku w:val="false"/>
        <w:textAlignment w:val="baseline"/>
        <w:widowControl w:val="false"/>
        <w:spacing w:before="0" w:after="0" w:lineRule="auto" w:line="225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40"/>
          <w:pgMar w:top="1431" w:right="1071" w:bottom="731" w:left="1071" w:header="0" w:footer="0" w:gutter="0"/>
          <w:textDirection w:val="lrTb"/>
          <w:cols w:equalWidth="0" w:sep="0" w:num="2">
            <w:col w:w="3072" w:space="436"/>
            <w:col w:w="6256"/>
          </w:cols>
        </w:sectPr>
      </w:pPr>
      <w:bookmarkStart w:name="_GoBack" w:id="154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乘客</w:t>
      </w:r>
      <w:bookmarkEnd w:id="154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6"/>
      <w:bookmarkEnd w:id="156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1864093</wp:posOffset>
                </wp:positionH>
                <wp:positionV relativeFrom="paragraph">
                  <wp:posOffset>-319417</wp:posOffset>
                </wp:positionV>
                <wp:extent cx="888703" cy="889520"/>
                <wp:effectExtent l="0" t="0" r="0" b="0"/>
                <wp:wrapNone/>
                <wp:docPr id="159" name="Image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9" name="BF27F35C-EA99-4722-40DE-5DBA064ED119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03" cy="88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0" type="#_x0000_t202" style="position:absolute;left:0;text-align:left;margin-left:147pt;margin-top:-25pt;width:70pt;height:7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1854568</wp:posOffset>
                </wp:positionH>
                <wp:positionV relativeFrom="paragraph">
                  <wp:posOffset>-328942</wp:posOffset>
                </wp:positionV>
                <wp:extent cx="907758" cy="908571"/>
                <wp:effectExtent l="0" t="0" r="0" b="0"/>
                <wp:wrapNone/>
                <wp:docPr id="161" name="Image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46pt;margin-top:-26pt;width:71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907758" cy="908571"/>
                        </a:xfrm>
                        <a:custGeom>
                          <a:rect l="l" t="t" r="r" b="b"/>
                          <a:pathLst>
                            <a:path w="907758" h="908571">
                              <a:moveTo>
                                <a:pt x="4763" y="4763"/>
                              </a:moveTo>
                              <a:lnTo>
                                <a:pt x="902995" y="4763"/>
                              </a:lnTo>
                              <a:lnTo>
                                <a:pt x="902995" y="903808"/>
                              </a:lnTo>
                              <a:lnTo>
                                <a:pt x="4763" y="90380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907758,90857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2895059</wp:posOffset>
                </wp:positionH>
                <wp:positionV relativeFrom="paragraph">
                  <wp:posOffset>-340307</wp:posOffset>
                </wp:positionV>
                <wp:extent cx="842361" cy="889519"/>
                <wp:effectExtent l="0" t="0" r="0" b="0"/>
                <wp:wrapNone/>
                <wp:docPr id="163" name="Image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3" name="59218402-1F10-4C74-F2B0-D502D3CBEA61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361" cy="88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4" type="#_x0000_t202" style="position:absolute;left:0;text-align:left;margin-left:228pt;margin-top:-27pt;width:66pt;height:7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2885529</wp:posOffset>
                </wp:positionH>
                <wp:positionV relativeFrom="paragraph">
                  <wp:posOffset>-349834</wp:posOffset>
                </wp:positionV>
                <wp:extent cx="861416" cy="908571"/>
                <wp:effectExtent l="0" t="0" r="0" b="0"/>
                <wp:wrapNone/>
                <wp:docPr id="165" name="Image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27pt;margin-top:-28pt;width:68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61416" cy="908571"/>
                        </a:xfrm>
                        <a:custGeom>
                          <a:rect l="l" t="t" r="r" b="b"/>
                          <a:pathLst>
                            <a:path w="861416" h="908571">
                              <a:moveTo>
                                <a:pt x="4763" y="4763"/>
                              </a:moveTo>
                              <a:lnTo>
                                <a:pt x="856653" y="4763"/>
                              </a:lnTo>
                              <a:lnTo>
                                <a:pt x="856653" y="903808"/>
                              </a:lnTo>
                              <a:lnTo>
                                <a:pt x="4763" y="90380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61416,90857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3850897</wp:posOffset>
                </wp:positionH>
                <wp:positionV relativeFrom="paragraph">
                  <wp:posOffset>-340308</wp:posOffset>
                </wp:positionV>
                <wp:extent cx="1838325" cy="904875"/>
                <wp:effectExtent l="0" t="0" r="0" b="0"/>
                <wp:wrapNone/>
                <wp:docPr id="167" name="Image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7" name="BEFD1F20-B5A2-4A26-0426-D6AE58472C3C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8" type="#_x0000_t202" style="position:absolute;left:0;text-align:left;margin-left:303pt;margin-top:-27pt;width:145pt;height:7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2292419</wp:posOffset>
                </wp:positionH>
                <wp:positionV relativeFrom="paragraph">
                  <wp:posOffset>-454697</wp:posOffset>
                </wp:positionV>
                <wp:extent cx="458140" cy="554163"/>
                <wp:effectExtent l="0" t="0" r="0" b="0"/>
                <wp:wrapNone/>
                <wp:docPr id="169" name="Image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1pt;margin-top:-36pt;width:36pt;height:4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454965" cy="550380"/>
                          </a:xfrm>
                          <a:custGeom>
                            <a:rect l="l" t="t" r="r" b="b"/>
                            <a:pathLst>
                              <a:path w="454965" h="550380">
                                <a:moveTo>
                                  <a:pt x="0" y="44564"/>
                                </a:moveTo>
                                <a:cubicBezTo>
                                  <a:pt x="0" y="19951"/>
                                  <a:pt x="19952" y="0"/>
                                  <a:pt x="44564" y="0"/>
                                </a:cubicBezTo>
                                <a:lnTo>
                                  <a:pt x="75832" y="0"/>
                                </a:lnTo>
                                <a:lnTo>
                                  <a:pt x="189573" y="0"/>
                                </a:lnTo>
                                <a:lnTo>
                                  <a:pt x="410401" y="0"/>
                                </a:lnTo>
                                <a:cubicBezTo>
                                  <a:pt x="435013" y="0"/>
                                  <a:pt x="454965" y="19951"/>
                                  <a:pt x="454965" y="44564"/>
                                </a:cubicBezTo>
                                <a:lnTo>
                                  <a:pt x="454965" y="155968"/>
                                </a:lnTo>
                                <a:lnTo>
                                  <a:pt x="454965" y="222821"/>
                                </a:lnTo>
                                <a:lnTo>
                                  <a:pt x="454965" y="222821"/>
                                </a:lnTo>
                                <a:cubicBezTo>
                                  <a:pt x="454965" y="247421"/>
                                  <a:pt x="435013" y="267373"/>
                                  <a:pt x="410401" y="267373"/>
                                </a:cubicBezTo>
                                <a:lnTo>
                                  <a:pt x="189573" y="267373"/>
                                </a:lnTo>
                                <a:lnTo>
                                  <a:pt x="5436" y="550380"/>
                                </a:lnTo>
                                <a:lnTo>
                                  <a:pt x="75832" y="267373"/>
                                </a:lnTo>
                                <a:lnTo>
                                  <a:pt x="44564" y="267373"/>
                                </a:lnTo>
                                <a:cubicBezTo>
                                  <a:pt x="19952" y="267373"/>
                                  <a:pt x="0" y="247421"/>
                                  <a:pt x="0" y="222821"/>
                                </a:cubicBezTo>
                                <a:lnTo>
                                  <a:pt x="0" y="222821"/>
                                </a:lnTo>
                                <a:lnTo>
                                  <a:pt x="0" y="155968"/>
                                </a:lnTo>
                                <a:lnTo>
                                  <a:pt x="0" y="4456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58140" cy="554163"/>
                          </a:xfrm>
                          <a:custGeom>
                            <a:rect l="l" t="t" r="r" b="b"/>
                            <a:pathLst>
                              <a:path w="458140" h="554163">
                                <a:moveTo>
                                  <a:pt x="1588" y="46151"/>
                                </a:moveTo>
                                <a:cubicBezTo>
                                  <a:pt x="1588" y="21539"/>
                                  <a:pt x="21539" y="1588"/>
                                  <a:pt x="46152" y="1588"/>
                                </a:cubicBezTo>
                                <a:lnTo>
                                  <a:pt x="77419" y="1588"/>
                                </a:lnTo>
                                <a:lnTo>
                                  <a:pt x="191160" y="1588"/>
                                </a:lnTo>
                                <a:lnTo>
                                  <a:pt x="411988" y="1588"/>
                                </a:lnTo>
                                <a:cubicBezTo>
                                  <a:pt x="436601" y="1588"/>
                                  <a:pt x="456552" y="21539"/>
                                  <a:pt x="456552" y="46151"/>
                                </a:cubicBezTo>
                                <a:lnTo>
                                  <a:pt x="456552" y="157556"/>
                                </a:lnTo>
                                <a:lnTo>
                                  <a:pt x="456552" y="224409"/>
                                </a:lnTo>
                                <a:lnTo>
                                  <a:pt x="456552" y="224409"/>
                                </a:lnTo>
                                <a:cubicBezTo>
                                  <a:pt x="456552" y="249008"/>
                                  <a:pt x="436601" y="268960"/>
                                  <a:pt x="411988" y="268960"/>
                                </a:cubicBezTo>
                                <a:lnTo>
                                  <a:pt x="191160" y="268960"/>
                                </a:lnTo>
                                <a:lnTo>
                                  <a:pt x="7023" y="551967"/>
                                </a:lnTo>
                                <a:lnTo>
                                  <a:pt x="77419" y="268960"/>
                                </a:lnTo>
                                <a:lnTo>
                                  <a:pt x="46152" y="268960"/>
                                </a:lnTo>
                                <a:cubicBezTo>
                                  <a:pt x="21539" y="268960"/>
                                  <a:pt x="1588" y="249008"/>
                                  <a:pt x="1588" y="224409"/>
                                </a:cubicBezTo>
                                <a:lnTo>
                                  <a:pt x="1588" y="224409"/>
                                </a:lnTo>
                                <a:lnTo>
                                  <a:pt x="1588" y="157556"/>
                                </a:lnTo>
                                <a:lnTo>
                                  <a:pt x="1588" y="4615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58140,55416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-392938</wp:posOffset>
                </wp:positionV>
                <wp:extent cx="438150" cy="152400"/>
                <wp:effectExtent l="0" t="0" r="0" b="0"/>
                <wp:wrapNone/>
                <wp:docPr id="171" name="Image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1" name="86C3D23C-72DA-435E-5393-FDEA4FD487FC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2" type="#_x0000_t202" style="position:absolute;left:0;text-align:left;margin-left:182pt;margin-top:-31pt;width:34pt;height:1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2801643</wp:posOffset>
                </wp:positionH>
                <wp:positionV relativeFrom="paragraph">
                  <wp:posOffset>-437986</wp:posOffset>
                </wp:positionV>
                <wp:extent cx="551862" cy="440089"/>
                <wp:effectExtent l="0" t="0" r="0" b="0"/>
                <wp:wrapNone/>
                <wp:docPr id="173" name="Image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21pt;margin-top:-34pt;width:43pt;height:3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548030" cy="436257"/>
                          </a:xfrm>
                          <a:custGeom>
                            <a:rect l="l" t="t" r="r" b="b"/>
                            <a:pathLst>
                              <a:path w="548030" h="436257">
                                <a:moveTo>
                                  <a:pt x="0" y="41618"/>
                                </a:moveTo>
                                <a:cubicBezTo>
                                  <a:pt x="0" y="18631"/>
                                  <a:pt x="18631" y="0"/>
                                  <a:pt x="41618" y="0"/>
                                </a:cubicBezTo>
                                <a:lnTo>
                                  <a:pt x="260185" y="0"/>
                                </a:lnTo>
                                <a:lnTo>
                                  <a:pt x="371691" y="0"/>
                                </a:lnTo>
                                <a:lnTo>
                                  <a:pt x="404406" y="0"/>
                                </a:lnTo>
                                <a:cubicBezTo>
                                  <a:pt x="427393" y="0"/>
                                  <a:pt x="446024" y="18631"/>
                                  <a:pt x="446024" y="41618"/>
                                </a:cubicBezTo>
                                <a:lnTo>
                                  <a:pt x="446024" y="145656"/>
                                </a:lnTo>
                                <a:lnTo>
                                  <a:pt x="446024" y="208089"/>
                                </a:lnTo>
                                <a:lnTo>
                                  <a:pt x="446024" y="208089"/>
                                </a:lnTo>
                                <a:cubicBezTo>
                                  <a:pt x="446024" y="231063"/>
                                  <a:pt x="427393" y="249707"/>
                                  <a:pt x="404406" y="249707"/>
                                </a:cubicBezTo>
                                <a:lnTo>
                                  <a:pt x="371691" y="249707"/>
                                </a:lnTo>
                                <a:lnTo>
                                  <a:pt x="548030" y="436257"/>
                                </a:lnTo>
                                <a:lnTo>
                                  <a:pt x="260185" y="249707"/>
                                </a:lnTo>
                                <a:lnTo>
                                  <a:pt x="41618" y="249707"/>
                                </a:lnTo>
                                <a:cubicBezTo>
                                  <a:pt x="18631" y="249707"/>
                                  <a:pt x="0" y="231063"/>
                                  <a:pt x="0" y="208089"/>
                                </a:cubicBezTo>
                                <a:lnTo>
                                  <a:pt x="0" y="208089"/>
                                </a:lnTo>
                                <a:lnTo>
                                  <a:pt x="0" y="145656"/>
                                </a:lnTo>
                                <a:lnTo>
                                  <a:pt x="0" y="4161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51862" cy="440089"/>
                          </a:xfrm>
                          <a:custGeom>
                            <a:rect l="l" t="t" r="r" b="b"/>
                            <a:pathLst>
                              <a:path w="551862" h="440089">
                                <a:moveTo>
                                  <a:pt x="1588" y="43205"/>
                                </a:moveTo>
                                <a:cubicBezTo>
                                  <a:pt x="1588" y="20218"/>
                                  <a:pt x="20218" y="1588"/>
                                  <a:pt x="43205" y="1588"/>
                                </a:cubicBezTo>
                                <a:lnTo>
                                  <a:pt x="261772" y="1588"/>
                                </a:lnTo>
                                <a:lnTo>
                                  <a:pt x="373278" y="1588"/>
                                </a:lnTo>
                                <a:lnTo>
                                  <a:pt x="405994" y="1588"/>
                                </a:lnTo>
                                <a:cubicBezTo>
                                  <a:pt x="428981" y="1588"/>
                                  <a:pt x="447611" y="20218"/>
                                  <a:pt x="447611" y="43205"/>
                                </a:cubicBezTo>
                                <a:lnTo>
                                  <a:pt x="447611" y="147244"/>
                                </a:lnTo>
                                <a:lnTo>
                                  <a:pt x="447611" y="209676"/>
                                </a:lnTo>
                                <a:lnTo>
                                  <a:pt x="447611" y="209676"/>
                                </a:lnTo>
                                <a:cubicBezTo>
                                  <a:pt x="447611" y="232651"/>
                                  <a:pt x="428981" y="251295"/>
                                  <a:pt x="405994" y="251295"/>
                                </a:cubicBezTo>
                                <a:lnTo>
                                  <a:pt x="373278" y="251295"/>
                                </a:lnTo>
                                <a:lnTo>
                                  <a:pt x="549618" y="437845"/>
                                </a:lnTo>
                                <a:lnTo>
                                  <a:pt x="261772" y="251295"/>
                                </a:lnTo>
                                <a:lnTo>
                                  <a:pt x="43205" y="251295"/>
                                </a:lnTo>
                                <a:cubicBezTo>
                                  <a:pt x="20218" y="251295"/>
                                  <a:pt x="1588" y="232651"/>
                                  <a:pt x="1588" y="209676"/>
                                </a:cubicBezTo>
                                <a:lnTo>
                                  <a:pt x="1588" y="209676"/>
                                </a:lnTo>
                                <a:lnTo>
                                  <a:pt x="1588" y="147244"/>
                                </a:lnTo>
                                <a:lnTo>
                                  <a:pt x="1588" y="4320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51862,44008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2816352</wp:posOffset>
                </wp:positionH>
                <wp:positionV relativeFrom="paragraph">
                  <wp:posOffset>-376174</wp:posOffset>
                </wp:positionV>
                <wp:extent cx="428625" cy="142875"/>
                <wp:effectExtent l="0" t="0" r="0" b="0"/>
                <wp:wrapNone/>
                <wp:docPr id="175" name="Image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5" name="B2F509D3-03B8-41A5-8F34-D83531D850B2"/>
                        <pic:cNvPicPr/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6" type="#_x0000_t202" style="position:absolute;left:0;text-align:left;margin-left:222pt;margin-top:-30pt;width:34pt;height:1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3841369</wp:posOffset>
                </wp:positionH>
                <wp:positionV relativeFrom="paragraph">
                  <wp:posOffset>-349834</wp:posOffset>
                </wp:positionV>
                <wp:extent cx="907758" cy="908571"/>
                <wp:effectExtent l="0" t="0" r="0" b="0"/>
                <wp:wrapNone/>
                <wp:docPr id="177" name="Image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2pt;margin-top:-28pt;width:71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907758" cy="908571"/>
                        </a:xfrm>
                        <a:custGeom>
                          <a:rect l="l" t="t" r="r" b="b"/>
                          <a:pathLst>
                            <a:path w="907758" h="908571">
                              <a:moveTo>
                                <a:pt x="4763" y="4763"/>
                              </a:moveTo>
                              <a:lnTo>
                                <a:pt x="902995" y="4763"/>
                              </a:lnTo>
                              <a:lnTo>
                                <a:pt x="902995" y="903808"/>
                              </a:lnTo>
                              <a:lnTo>
                                <a:pt x="4763" y="90380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907758,90857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4801387</wp:posOffset>
                </wp:positionH>
                <wp:positionV relativeFrom="paragraph">
                  <wp:posOffset>-349834</wp:posOffset>
                </wp:positionV>
                <wp:extent cx="891248" cy="892048"/>
                <wp:effectExtent l="0" t="0" r="0" b="0"/>
                <wp:wrapNone/>
                <wp:docPr id="178" name="Image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78pt;margin-top:-28pt;width:70pt;height:7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891248" cy="892048"/>
                        </a:xfrm>
                        <a:custGeom>
                          <a:rect l="l" t="t" r="r" b="b"/>
                          <a:pathLst>
                            <a:path w="891248" h="892048">
                              <a:moveTo>
                                <a:pt x="4763" y="4763"/>
                              </a:moveTo>
                              <a:lnTo>
                                <a:pt x="886485" y="4763"/>
                              </a:lnTo>
                              <a:lnTo>
                                <a:pt x="886485" y="887285"/>
                              </a:lnTo>
                              <a:lnTo>
                                <a:pt x="4763" y="887285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891248,892048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1" w:after="0" w:lineRule="auto" w:line="298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kinsoku w:val="false"/>
        <w:textAlignment w:val="baseline"/>
        <w:widowControl w:val="false"/>
        <w:spacing w:before="2" w:after="87" w:lineRule="auto" w:line="239"/>
        <w:ind w:left="3200" w:right="0" w:firstLine="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乘客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183"/>
    </w:p>
    <w:p>
      <w:pPr>
        <w:kinsoku w:val="false"/>
        <w:textAlignment w:val="baseline"/>
        <w:widowControl w:val="false"/>
        <w:spacing w:before="88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18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bookmarkEnd w:id="184"/>
    </w:p>
    <w:p>
      <w:pPr>
        <w:kinsoku w:val="false"/>
        <w:textAlignment w:val="baseline"/>
        <w:widowControl w:val="false"/>
        <w:spacing w:before="88" w:after="0" w:lineRule="auto" w:line="316"/>
        <w:ind w:left="1268" w:right="6" w:firstLine="420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计时结束前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人根据各传感器的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输出、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按照程序在没有任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何人工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干预的情况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静止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功返回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185"/>
    </w:p>
    <w:p>
      <w:pPr>
        <w:kinsoku w:val="false"/>
        <w:textAlignment w:val="baseline"/>
        <w:widowControl w:val="false"/>
        <w:spacing w:before="1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186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驱动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轮接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触启动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屏幕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清晰显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底绿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色字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成了返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回任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70"/>
          <w:kern w:val="0"/>
          <w:spacing w:val="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86"/>
    </w:p>
    <w:p>
      <w:pPr>
        <w:kinsoku w:val="false"/>
        <w:textAlignment w:val="baseline"/>
        <w:widowControl w:val="false"/>
        <w:spacing w:before="1" w:after="0" w:lineRule="auto" w:line="316"/>
        <w:ind w:left="848" w:right="4074" w:firstLine="84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成一次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返回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bookmarkEnd w:id="187"/>
    </w:p>
    <w:p>
      <w:pPr>
        <w:kinsoku w:val="false"/>
        <w:textAlignment w:val="baseline"/>
        <w:widowControl w:val="false"/>
        <w:spacing w:before="3" w:after="0" w:lineRule="auto" w:line="316"/>
        <w:ind w:left="847" w:right="4" w:firstLine="420"/>
        <w:jc w:val="both"/>
        <w:adjustRightInd w:val="false"/>
        <w:autoSpaceDE w:val="false"/>
        <w:autoSpaceDN w:val="false"/>
      </w:pPr>
      <w:bookmarkStart w:name="_GoBack" w:id="18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安排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干道或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围栏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要按照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过任务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获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相应得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其中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小学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中学组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置将以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式决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（抽签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方法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见附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录</w:t>
      </w:r>
      <w:r>
        <w:rPr>
          <w:position w:val="0"/>
          <w:rFonts w:ascii="SimSun" w:hAnsi="SimSun" w:eastAsia="SimSun"/>
          <w:w w:val="70"/>
          <w:kern w:val="0"/>
          <w:spacing w:val="2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各参赛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自行分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配需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任务。</w:t>
      </w:r>
      <w:bookmarkEnd w:id="188"/>
    </w:p>
    <w:p>
      <w:pPr>
        <w:kinsoku w:val="false"/>
        <w:textAlignment w:val="baseline"/>
        <w:widowControl w:val="false"/>
        <w:spacing w:before="0" w:after="87" w:lineRule="auto" w:line="240"/>
        <w:ind w:left="1267" w:right="0" w:firstLine="0"/>
        <w:jc w:val="both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升起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塔台</w:t>
      </w:r>
      <w:bookmarkEnd w:id="189"/>
    </w:p>
    <w:p>
      <w:pPr>
        <w:kinsoku w:val="false"/>
        <w:textAlignment w:val="baseline"/>
        <w:widowControl w:val="false"/>
        <w:spacing w:before="87" w:after="0" w:lineRule="auto" w:line="291"/>
        <w:ind w:left="1687" w:right="1444" w:firstLine="0"/>
        <w:jc w:val="left"/>
        <w:adjustRightInd w:val="false"/>
        <w:autoSpaceDE w:val="false"/>
        <w:autoSpaceDN w:val="false"/>
      </w:pPr>
      <w:bookmarkStart w:name="_GoBack" w:id="190"/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由支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天线组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台天线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呈水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9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支架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线由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倒伏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变为竖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Calibri" w:hAnsi="Calibri" w:eastAsia="Calibri" w:cs="Calibri"/>
          <w:sz w:val="21"/>
        </w:rPr>
        <w:br/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天线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竖直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8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190"/>
    </w:p>
    <w:p>
      <w:pPr>
        <w:kinsoku w:val="false"/>
        <w:textAlignment w:val="baseline"/>
        <w:widowControl w:val="false"/>
        <w:spacing w:before="1" w:after="0" w:lineRule="auto" w:line="33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"/>
      <w:bookmarkEnd w:id="191"/>
    </w:p>
    <w:p>
      <w:pPr>
        <w:kinsoku w:val="false"/>
        <w:textAlignment w:val="baseline"/>
        <w:widowControl w:val="false"/>
        <w:spacing w:before="1" w:after="0" w:lineRule="auto" w:line="239"/>
        <w:ind w:left="1820" w:right="0" w:firstLine="0"/>
        <w:jc w:val="left"/>
        <w:adjustRightInd w:val="false"/>
        <w:autoSpaceDE w:val="false"/>
        <w:autoSpaceDN w:val="false"/>
      </w:pPr>
      <w:bookmarkStart w:name="_GoBack" w:id="19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天线</w:t>
      </w:r>
      <w:bookmarkEnd w:id="192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3"/>
      <w:bookmarkEnd w:id="193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1998980</wp:posOffset>
                </wp:positionH>
                <wp:positionV relativeFrom="paragraph">
                  <wp:posOffset>-524764</wp:posOffset>
                </wp:positionV>
                <wp:extent cx="1458594" cy="1094105"/>
                <wp:effectExtent l="0" t="0" r="0" b="0"/>
                <wp:wrapNone/>
                <wp:docPr id="197" name="Image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7" name="57ACAFDF-8C8E-408A-7FED-6ED4DEBCA86C"/>
                        <pic:cNvPicPr/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594" cy="1094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8" type="#_x0000_t202" style="position:absolute;left:0;text-align:left;margin-left:157pt;margin-top:-41pt;width:115pt;height:8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2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1727516</wp:posOffset>
                </wp:positionH>
                <wp:positionV relativeFrom="paragraph">
                  <wp:posOffset>-534289</wp:posOffset>
                </wp:positionV>
                <wp:extent cx="1739584" cy="1113155"/>
                <wp:effectExtent l="0" t="0" r="0" b="0"/>
                <wp:wrapNone/>
                <wp:docPr id="199" name="Image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36pt;margin-top:-42pt;width:137pt;height:8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261939" y="0"/>
                            <a:ext cx="1477645" cy="1113155"/>
                          </a:xfrm>
                          <a:custGeom>
                            <a:rect l="l" t="t" r="r" b="b"/>
                            <a:pathLst>
                              <a:path w="1477645" h="1113155">
                                <a:moveTo>
                                  <a:pt x="4763" y="4763"/>
                                </a:moveTo>
                                <a:lnTo>
                                  <a:pt x="1472882" y="4763"/>
                                </a:lnTo>
                                <a:lnTo>
                                  <a:pt x="1472882" y="1108393"/>
                                </a:lnTo>
                                <a:lnTo>
                                  <a:pt x="4763" y="1108393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88" y="88265"/>
                            <a:ext cx="465010" cy="480200"/>
                          </a:xfrm>
                          <a:custGeom>
                            <a:rect l="l" t="t" r="r" b="b"/>
                            <a:pathLst>
                              <a:path w="465010" h="480200">
                                <a:moveTo>
                                  <a:pt x="0" y="47625"/>
                                </a:moveTo>
                                <a:cubicBezTo>
                                  <a:pt x="0" y="21323"/>
                                  <a:pt x="21323" y="0"/>
                                  <a:pt x="47625" y="0"/>
                                </a:cubicBezTo>
                                <a:lnTo>
                                  <a:pt x="262992" y="0"/>
                                </a:lnTo>
                                <a:lnTo>
                                  <a:pt x="375704" y="0"/>
                                </a:lnTo>
                                <a:lnTo>
                                  <a:pt x="403225" y="0"/>
                                </a:lnTo>
                                <a:cubicBezTo>
                                  <a:pt x="429527" y="0"/>
                                  <a:pt x="450850" y="21323"/>
                                  <a:pt x="450850" y="47625"/>
                                </a:cubicBezTo>
                                <a:lnTo>
                                  <a:pt x="450850" y="166688"/>
                                </a:lnTo>
                                <a:lnTo>
                                  <a:pt x="450850" y="238125"/>
                                </a:lnTo>
                                <a:lnTo>
                                  <a:pt x="450850" y="238125"/>
                                </a:lnTo>
                                <a:cubicBezTo>
                                  <a:pt x="450850" y="264427"/>
                                  <a:pt x="429527" y="285750"/>
                                  <a:pt x="403225" y="285750"/>
                                </a:cubicBezTo>
                                <a:lnTo>
                                  <a:pt x="375704" y="285750"/>
                                </a:lnTo>
                                <a:lnTo>
                                  <a:pt x="465010" y="480200"/>
                                </a:lnTo>
                                <a:lnTo>
                                  <a:pt x="262992" y="285750"/>
                                </a:lnTo>
                                <a:lnTo>
                                  <a:pt x="47625" y="285750"/>
                                </a:lnTo>
                                <a:cubicBezTo>
                                  <a:pt x="21323" y="285750"/>
                                  <a:pt x="0" y="264427"/>
                                  <a:pt x="0" y="238125"/>
                                </a:cubicBezTo>
                                <a:lnTo>
                                  <a:pt x="0" y="238125"/>
                                </a:lnTo>
                                <a:lnTo>
                                  <a:pt x="0" y="166688"/>
                                </a:ln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6677"/>
                            <a:ext cx="468843" cy="484032"/>
                          </a:xfrm>
                          <a:custGeom>
                            <a:rect l="l" t="t" r="r" b="b"/>
                            <a:pathLst>
                              <a:path w="468843" h="484032">
                                <a:moveTo>
                                  <a:pt x="1588" y="49213"/>
                                </a:moveTo>
                                <a:cubicBezTo>
                                  <a:pt x="1588" y="22911"/>
                                  <a:pt x="22911" y="1588"/>
                                  <a:pt x="49213" y="1588"/>
                                </a:cubicBezTo>
                                <a:lnTo>
                                  <a:pt x="264579" y="1588"/>
                                </a:lnTo>
                                <a:lnTo>
                                  <a:pt x="377292" y="1588"/>
                                </a:lnTo>
                                <a:lnTo>
                                  <a:pt x="404813" y="1588"/>
                                </a:lnTo>
                                <a:cubicBezTo>
                                  <a:pt x="431114" y="1588"/>
                                  <a:pt x="452438" y="22911"/>
                                  <a:pt x="452438" y="49213"/>
                                </a:cubicBezTo>
                                <a:lnTo>
                                  <a:pt x="452438" y="168275"/>
                                </a:lnTo>
                                <a:lnTo>
                                  <a:pt x="452438" y="239713"/>
                                </a:lnTo>
                                <a:lnTo>
                                  <a:pt x="452438" y="239713"/>
                                </a:lnTo>
                                <a:cubicBezTo>
                                  <a:pt x="452438" y="266014"/>
                                  <a:pt x="431114" y="287338"/>
                                  <a:pt x="404813" y="287338"/>
                                </a:cubicBezTo>
                                <a:lnTo>
                                  <a:pt x="377292" y="287338"/>
                                </a:lnTo>
                                <a:lnTo>
                                  <a:pt x="466598" y="481787"/>
                                </a:lnTo>
                                <a:lnTo>
                                  <a:pt x="264579" y="287338"/>
                                </a:lnTo>
                                <a:lnTo>
                                  <a:pt x="49213" y="287338"/>
                                </a:lnTo>
                                <a:cubicBezTo>
                                  <a:pt x="22911" y="287338"/>
                                  <a:pt x="1588" y="266014"/>
                                  <a:pt x="1588" y="239713"/>
                                </a:cubicBezTo>
                                <a:lnTo>
                                  <a:pt x="1588" y="239713"/>
                                </a:lnTo>
                                <a:lnTo>
                                  <a:pt x="1588" y="168275"/>
                                </a:lnTo>
                                <a:lnTo>
                                  <a:pt x="1588" y="49213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4423" y="129540"/>
                            <a:ext cx="481139" cy="489712"/>
                          </a:xfrm>
                          <a:custGeom>
                            <a:rect l="l" t="t" r="r" b="b"/>
                            <a:pathLst>
                              <a:path w="481139" h="489712">
                                <a:moveTo>
                                  <a:pt x="30289" y="47625"/>
                                </a:moveTo>
                                <a:cubicBezTo>
                                  <a:pt x="30289" y="21323"/>
                                  <a:pt x="51613" y="0"/>
                                  <a:pt x="77914" y="0"/>
                                </a:cubicBezTo>
                                <a:lnTo>
                                  <a:pt x="105435" y="0"/>
                                </a:lnTo>
                                <a:lnTo>
                                  <a:pt x="218148" y="0"/>
                                </a:lnTo>
                                <a:lnTo>
                                  <a:pt x="433514" y="0"/>
                                </a:lnTo>
                                <a:cubicBezTo>
                                  <a:pt x="459816" y="0"/>
                                  <a:pt x="481139" y="21323"/>
                                  <a:pt x="481139" y="47625"/>
                                </a:cubicBezTo>
                                <a:lnTo>
                                  <a:pt x="481139" y="166688"/>
                                </a:lnTo>
                                <a:lnTo>
                                  <a:pt x="481139" y="238125"/>
                                </a:lnTo>
                                <a:lnTo>
                                  <a:pt x="481139" y="238125"/>
                                </a:lnTo>
                                <a:cubicBezTo>
                                  <a:pt x="481139" y="264427"/>
                                  <a:pt x="459816" y="285750"/>
                                  <a:pt x="433514" y="285750"/>
                                </a:cubicBezTo>
                                <a:lnTo>
                                  <a:pt x="218148" y="285750"/>
                                </a:lnTo>
                                <a:lnTo>
                                  <a:pt x="0" y="489712"/>
                                </a:lnTo>
                                <a:lnTo>
                                  <a:pt x="105435" y="285750"/>
                                </a:lnTo>
                                <a:lnTo>
                                  <a:pt x="77914" y="285750"/>
                                </a:lnTo>
                                <a:cubicBezTo>
                                  <a:pt x="51613" y="285750"/>
                                  <a:pt x="30289" y="264427"/>
                                  <a:pt x="30289" y="238125"/>
                                </a:cubicBezTo>
                                <a:lnTo>
                                  <a:pt x="30289" y="238125"/>
                                </a:lnTo>
                                <a:lnTo>
                                  <a:pt x="30289" y="166688"/>
                                </a:lnTo>
                                <a:lnTo>
                                  <a:pt x="30289" y="4762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2179" y="127952"/>
                            <a:ext cx="484971" cy="493543"/>
                          </a:xfrm>
                          <a:custGeom>
                            <a:rect l="l" t="t" r="r" b="b"/>
                            <a:pathLst>
                              <a:path w="484971" h="493543">
                                <a:moveTo>
                                  <a:pt x="32533" y="49213"/>
                                </a:moveTo>
                                <a:cubicBezTo>
                                  <a:pt x="32533" y="22911"/>
                                  <a:pt x="53857" y="1588"/>
                                  <a:pt x="80158" y="1588"/>
                                </a:cubicBezTo>
                                <a:lnTo>
                                  <a:pt x="107679" y="1588"/>
                                </a:lnTo>
                                <a:lnTo>
                                  <a:pt x="220392" y="1588"/>
                                </a:lnTo>
                                <a:lnTo>
                                  <a:pt x="435758" y="1588"/>
                                </a:lnTo>
                                <a:cubicBezTo>
                                  <a:pt x="462060" y="1588"/>
                                  <a:pt x="483383" y="22911"/>
                                  <a:pt x="483383" y="49213"/>
                                </a:cubicBezTo>
                                <a:lnTo>
                                  <a:pt x="483383" y="168275"/>
                                </a:lnTo>
                                <a:lnTo>
                                  <a:pt x="483383" y="239713"/>
                                </a:lnTo>
                                <a:lnTo>
                                  <a:pt x="483383" y="239713"/>
                                </a:lnTo>
                                <a:cubicBezTo>
                                  <a:pt x="483383" y="266014"/>
                                  <a:pt x="462060" y="287338"/>
                                  <a:pt x="435758" y="287338"/>
                                </a:cubicBezTo>
                                <a:lnTo>
                                  <a:pt x="220392" y="287338"/>
                                </a:lnTo>
                                <a:lnTo>
                                  <a:pt x="2244" y="491299"/>
                                </a:lnTo>
                                <a:lnTo>
                                  <a:pt x="107679" y="287338"/>
                                </a:lnTo>
                                <a:lnTo>
                                  <a:pt x="80158" y="287338"/>
                                </a:lnTo>
                                <a:cubicBezTo>
                                  <a:pt x="53857" y="287338"/>
                                  <a:pt x="32533" y="266014"/>
                                  <a:pt x="32533" y="239713"/>
                                </a:cubicBezTo>
                                <a:lnTo>
                                  <a:pt x="32533" y="239713"/>
                                </a:lnTo>
                                <a:lnTo>
                                  <a:pt x="32533" y="168275"/>
                                </a:lnTo>
                                <a:lnTo>
                                  <a:pt x="32533" y="49213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739584,111315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2709672</wp:posOffset>
                </wp:positionH>
                <wp:positionV relativeFrom="paragraph">
                  <wp:posOffset>-336042</wp:posOffset>
                </wp:positionV>
                <wp:extent cx="230505" cy="149225"/>
                <wp:effectExtent l="0" t="0" r="0" b="0"/>
                <wp:wrapNone/>
                <wp:docPr id="200" name="TextBox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0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支架</w:t>
                            </w:r>
                            <w:bookmarkEnd w:id="20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00" style="position:absolute;left:0;text-align:left;margin-left:214pt;margin-top:-26pt;width:1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2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支架</w:t>
                      </w:r>
                      <w:bookmarkEnd w:id="20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-534924</wp:posOffset>
                </wp:positionV>
                <wp:extent cx="1118235" cy="1118235"/>
                <wp:effectExtent l="0" t="0" r="0" b="0"/>
                <wp:wrapNone/>
                <wp:docPr id="203" name="Image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281pt;margin-top:-42pt;width:88pt;height:8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118235" cy="1118235"/>
                        </a:xfrm>
                        <a:custGeom>
                          <a:rect l="l" t="t" r="r" b="b"/>
                          <a:pathLst>
                            <a:path w="1118235" h="1118235">
                              <a:moveTo>
                                <a:pt x="4763" y="4763"/>
                              </a:moveTo>
                              <a:lnTo>
                                <a:pt x="1113473" y="4763"/>
                              </a:lnTo>
                              <a:lnTo>
                                <a:pt x="1113473" y="1113473"/>
                              </a:lnTo>
                              <a:lnTo>
                                <a:pt x="4763" y="1113473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118235,111823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3575686</wp:posOffset>
                </wp:positionH>
                <wp:positionV relativeFrom="paragraph">
                  <wp:posOffset>-525399</wp:posOffset>
                </wp:positionV>
                <wp:extent cx="1099184" cy="1099184"/>
                <wp:effectExtent l="0" t="0" r="0" b="0"/>
                <wp:wrapNone/>
                <wp:docPr id="205" name="Image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05" name="686F2932-39A4-4770-5A33-5E1330C3E924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184" cy="1099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06" type="#_x0000_t202" style="position:absolute;left:0;text-align:left;margin-left:282pt;margin-top:-41pt;width:87pt;height:8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0" w:after="0" w:lineRule="auto" w:line="186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1" w:after="0" w:lineRule="auto" w:line="285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1" w:after="0" w:lineRule="auto" w:line="239"/>
        <w:ind w:left="3200" w:right="0" w:firstLine="0"/>
        <w:jc w:val="left"/>
        <w:adjustRightInd w:val="false"/>
        <w:autoSpaceDE w:val="false"/>
        <w:autoSpaceDN w:val="false"/>
      </w:pPr>
      <w:bookmarkStart w:name="_GoBack" w:id="21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升起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塔台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11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"/>
      <w:bookmarkEnd w:id="212"/>
    </w:p>
    <w:p>
      <w:pPr>
        <w:kinsoku w:val="false"/>
        <w:textAlignment w:val="baseline"/>
        <w:widowControl w:val="false"/>
        <w:spacing w:before="1" w:after="0" w:lineRule="auto" w:line="243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"/>
      <w:bookmarkEnd w:id="213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21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4</w:t>
      </w:r>
      <w:bookmarkEnd w:id="214"/>
    </w:p>
    <w:p>
      <w:pPr>
        <w:sectPr>
          <w:pgSz w:w="11920" w:h="16840" w:orient="portrait"/>
          <w:pgMar w:top="1431" w:right="1071" w:bottom="7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215"/>
      <w:bookmarkEnd w:id="21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着陆</w:t>
      </w:r>
    </w:p>
    <w:p>
      <w:pPr>
        <w:kinsoku w:val="false"/>
        <w:textAlignment w:val="baseline"/>
        <w:widowControl w:val="false"/>
        <w:spacing w:before="89" w:after="0" w:lineRule="auto" w:line="316"/>
        <w:ind w:left="1268" w:right="105" w:firstLine="420"/>
        <w:jc w:val="left"/>
        <w:adjustRightInd w:val="false"/>
        <w:autoSpaceDE w:val="false"/>
        <w:autoSpaceDN w:val="false"/>
      </w:pPr>
      <w:bookmarkStart w:name="_GoBack" w:id="216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由转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陆区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态中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竖直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向上且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航道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立状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态。</w:t>
      </w:r>
      <w:bookmarkEnd w:id="216"/>
    </w:p>
    <w:p>
      <w:pPr>
        <w:kinsoku w:val="false"/>
        <w:textAlignment w:val="baseline"/>
        <w:widowControl w:val="false"/>
        <w:spacing w:before="1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21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柄使飞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至着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陆区。</w:t>
      </w:r>
      <w:bookmarkEnd w:id="217"/>
    </w:p>
    <w:p>
      <w:pPr>
        <w:kinsoku w:val="false"/>
        <w:textAlignment w:val="baseline"/>
        <w:widowControl w:val="false"/>
        <w:spacing w:before="88" w:after="0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218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着陆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即完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50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18"/>
    </w:p>
    <w:p>
      <w:pPr>
        <w:kinsoku w:val="false"/>
        <w:textAlignment w:val="baseline"/>
        <w:widowControl w:val="false"/>
        <w:spacing w:before="1" w:after="0" w:lineRule="auto" w:line="359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"/>
      <w:bookmarkEnd w:id="219"/>
    </w:p>
    <w:p>
      <w:pPr>
        <w:kinsoku w:val="false"/>
        <w:textAlignment w:val="baseline"/>
        <w:widowControl w:val="false"/>
        <w:spacing w:before="0" w:after="0" w:lineRule="auto" w:line="240"/>
        <w:ind w:left="1326" w:right="0" w:firstLine="0"/>
        <w:jc w:val="left"/>
        <w:adjustRightInd w:val="false"/>
        <w:autoSpaceDE w:val="false"/>
        <w:autoSpaceDN w:val="false"/>
      </w:pPr>
      <w:bookmarkStart w:name="_GoBack" w:id="22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18"/>
          <w:szCs w:val="18"/>
          <w:color w:val="000000"/>
          <w:b w:val="true"/>
          <w:i w:val="false"/>
        </w:rPr>
        <w:t xml:space="preserve">飞机</w:t>
      </w:r>
      <w:bookmarkEnd w:id="220"/>
    </w:p>
    <w:p>
      <w:pPr>
        <w:kinsoku w:val="false"/>
        <w:textAlignment w:val="baseline"/>
        <w:widowControl w:val="false"/>
        <w:spacing w:before="1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"/>
      <w:bookmarkEnd w:id="221"/>
    </w:p>
    <w:p>
      <w:pPr>
        <w:kinsoku w:val="false"/>
        <w:textAlignment w:val="baseline"/>
        <w:widowControl w:val="false"/>
        <w:spacing w:before="1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"/>
      <w:bookmarkEnd w:id="222"/>
    </w:p>
    <w:p>
      <w:pPr>
        <w:kinsoku w:val="false"/>
        <w:textAlignment w:val="baseline"/>
        <w:widowControl w:val="false"/>
        <w:spacing w:before="0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"/>
      <w:bookmarkEnd w:id="223"/>
    </w:p>
    <w:p>
      <w:pPr>
        <w:kinsoku w:val="false"/>
        <w:textAlignment w:val="baseline"/>
        <w:widowControl w:val="false"/>
        <w:spacing w:before="1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"/>
      <w:bookmarkEnd w:id="2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1447140</wp:posOffset>
                </wp:positionH>
                <wp:positionV relativeFrom="paragraph">
                  <wp:posOffset>-550177</wp:posOffset>
                </wp:positionV>
                <wp:extent cx="3114675" cy="1133475"/>
                <wp:effectExtent l="0" t="0" r="0" b="0"/>
                <wp:wrapNone/>
                <wp:docPr id="226" name="Image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26" name="6BE2A354-885B-47B6-E137-ABF6E9BA7DE9"/>
                        <pic:cNvPicPr/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1133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27" type="#_x0000_t202" style="position:absolute;left:0;text-align:left;margin-left:114pt;margin-top:-43pt;width:245pt;height:8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1437615</wp:posOffset>
                </wp:positionH>
                <wp:positionV relativeFrom="paragraph">
                  <wp:posOffset>-559715</wp:posOffset>
                </wp:positionV>
                <wp:extent cx="1511262" cy="1138568"/>
                <wp:effectExtent l="0" t="0" r="0" b="0"/>
                <wp:wrapNone/>
                <wp:docPr id="228" name="Image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13pt;margin-top:-44pt;width:119pt;height:9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511262" cy="1138568"/>
                        </a:xfrm>
                        <a:custGeom>
                          <a:rect l="l" t="t" r="r" b="b"/>
                          <a:pathLst>
                            <a:path w="1511262" h="1138568">
                              <a:moveTo>
                                <a:pt x="4763" y="4763"/>
                              </a:moveTo>
                              <a:lnTo>
                                <a:pt x="1506500" y="4763"/>
                              </a:lnTo>
                              <a:lnTo>
                                <a:pt x="1506500" y="1133805"/>
                              </a:lnTo>
                              <a:lnTo>
                                <a:pt x="4763" y="1133805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511262,1138568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1616424</wp:posOffset>
                </wp:positionH>
                <wp:positionV relativeFrom="paragraph">
                  <wp:posOffset>350885</wp:posOffset>
                </wp:positionV>
                <wp:extent cx="748231" cy="356119"/>
                <wp:effectExtent l="0" t="0" r="0" b="0"/>
                <wp:wrapNone/>
                <wp:docPr id="229" name="Image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27pt;margin-top:28pt;width:59pt;height:2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2208" y="2208"/>
                            <a:ext cx="744436" cy="352323"/>
                          </a:xfrm>
                          <a:custGeom>
                            <a:rect l="l" t="t" r="r" b="b"/>
                            <a:pathLst>
                              <a:path w="744436" h="352323">
                                <a:moveTo>
                                  <a:pt x="32779" y="145491"/>
                                </a:moveTo>
                                <a:cubicBezTo>
                                  <a:pt x="32779" y="122644"/>
                                  <a:pt x="51295" y="104127"/>
                                  <a:pt x="74143" y="104127"/>
                                </a:cubicBezTo>
                                <a:lnTo>
                                  <a:pt x="151384" y="104127"/>
                                </a:lnTo>
                                <a:lnTo>
                                  <a:pt x="0" y="0"/>
                                </a:lnTo>
                                <a:lnTo>
                                  <a:pt x="329298" y="104127"/>
                                </a:lnTo>
                                <a:lnTo>
                                  <a:pt x="703059" y="104127"/>
                                </a:lnTo>
                                <a:cubicBezTo>
                                  <a:pt x="725907" y="104127"/>
                                  <a:pt x="744436" y="122644"/>
                                  <a:pt x="744436" y="145491"/>
                                </a:cubicBezTo>
                                <a:lnTo>
                                  <a:pt x="744436" y="145491"/>
                                </a:lnTo>
                                <a:lnTo>
                                  <a:pt x="744436" y="207543"/>
                                </a:lnTo>
                                <a:lnTo>
                                  <a:pt x="744436" y="310959"/>
                                </a:lnTo>
                                <a:cubicBezTo>
                                  <a:pt x="744436" y="333807"/>
                                  <a:pt x="725907" y="352323"/>
                                  <a:pt x="703059" y="352323"/>
                                </a:cubicBezTo>
                                <a:lnTo>
                                  <a:pt x="329298" y="352323"/>
                                </a:lnTo>
                                <a:lnTo>
                                  <a:pt x="151384" y="352323"/>
                                </a:lnTo>
                                <a:lnTo>
                                  <a:pt x="74143" y="352323"/>
                                </a:lnTo>
                                <a:cubicBezTo>
                                  <a:pt x="51295" y="352323"/>
                                  <a:pt x="32779" y="333807"/>
                                  <a:pt x="32779" y="310959"/>
                                </a:cubicBezTo>
                                <a:lnTo>
                                  <a:pt x="32779" y="207543"/>
                                </a:lnTo>
                                <a:lnTo>
                                  <a:pt x="32779" y="14549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48231" cy="356119"/>
                          </a:xfrm>
                          <a:custGeom>
                            <a:rect l="l" t="t" r="r" b="b"/>
                            <a:pathLst>
                              <a:path w="748231" h="356119">
                                <a:moveTo>
                                  <a:pt x="34986" y="147699"/>
                                </a:moveTo>
                                <a:cubicBezTo>
                                  <a:pt x="34986" y="124851"/>
                                  <a:pt x="53503" y="106335"/>
                                  <a:pt x="76350" y="106335"/>
                                </a:cubicBezTo>
                                <a:lnTo>
                                  <a:pt x="153592" y="106335"/>
                                </a:lnTo>
                                <a:lnTo>
                                  <a:pt x="2208" y="2208"/>
                                </a:lnTo>
                                <a:lnTo>
                                  <a:pt x="331506" y="106335"/>
                                </a:lnTo>
                                <a:lnTo>
                                  <a:pt x="705267" y="106335"/>
                                </a:lnTo>
                                <a:cubicBezTo>
                                  <a:pt x="728114" y="106335"/>
                                  <a:pt x="746644" y="124851"/>
                                  <a:pt x="746644" y="147699"/>
                                </a:cubicBezTo>
                                <a:lnTo>
                                  <a:pt x="746644" y="147699"/>
                                </a:lnTo>
                                <a:lnTo>
                                  <a:pt x="746644" y="209751"/>
                                </a:lnTo>
                                <a:lnTo>
                                  <a:pt x="746644" y="313167"/>
                                </a:lnTo>
                                <a:cubicBezTo>
                                  <a:pt x="746644" y="336014"/>
                                  <a:pt x="728114" y="354531"/>
                                  <a:pt x="705267" y="354531"/>
                                </a:cubicBezTo>
                                <a:lnTo>
                                  <a:pt x="331506" y="354531"/>
                                </a:lnTo>
                                <a:lnTo>
                                  <a:pt x="153592" y="354531"/>
                                </a:lnTo>
                                <a:lnTo>
                                  <a:pt x="76350" y="354531"/>
                                </a:lnTo>
                                <a:cubicBezTo>
                                  <a:pt x="53503" y="354531"/>
                                  <a:pt x="34986" y="336014"/>
                                  <a:pt x="34986" y="313167"/>
                                </a:cubicBezTo>
                                <a:lnTo>
                                  <a:pt x="34986" y="209751"/>
                                </a:lnTo>
                                <a:lnTo>
                                  <a:pt x="34986" y="147699"/>
                                </a:lnTo>
                                <a:lnTo>
                                  <a:pt x="34986" y="147699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48231,35611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1665732</wp:posOffset>
                </wp:positionH>
                <wp:positionV relativeFrom="paragraph">
                  <wp:posOffset>516890</wp:posOffset>
                </wp:positionV>
                <wp:extent cx="695325" cy="142875"/>
                <wp:effectExtent l="0" t="0" r="0" b="0"/>
                <wp:wrapNone/>
                <wp:docPr id="231" name="Image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1" name="5CCADE1D-0416-480B-8B09-AFC5CB07D8AC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2" type="#_x0000_t202" style="position:absolute;left:0;text-align:left;margin-left:131pt;margin-top:41pt;width:55pt;height:1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2083194</wp:posOffset>
                </wp:positionH>
                <wp:positionV relativeFrom="paragraph">
                  <wp:posOffset>-610167</wp:posOffset>
                </wp:positionV>
                <wp:extent cx="750195" cy="376257"/>
                <wp:effectExtent l="0" t="0" r="0" b="0"/>
                <wp:wrapNone/>
                <wp:docPr id="233" name="Image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64pt;margin-top:-48pt;width:59pt;height:3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747814" cy="373876"/>
                          </a:xfrm>
                          <a:custGeom>
                            <a:rect l="l" t="t" r="r" b="b"/>
                            <a:pathLst>
                              <a:path w="747814" h="373876">
                                <a:moveTo>
                                  <a:pt x="296977" y="41161"/>
                                </a:moveTo>
                                <a:cubicBezTo>
                                  <a:pt x="296977" y="18428"/>
                                  <a:pt x="315405" y="0"/>
                                  <a:pt x="338138" y="0"/>
                                </a:cubicBezTo>
                                <a:lnTo>
                                  <a:pt x="372123" y="0"/>
                                </a:lnTo>
                                <a:lnTo>
                                  <a:pt x="484823" y="0"/>
                                </a:lnTo>
                                <a:lnTo>
                                  <a:pt x="706653" y="0"/>
                                </a:lnTo>
                                <a:cubicBezTo>
                                  <a:pt x="729387" y="0"/>
                                  <a:pt x="747814" y="18428"/>
                                  <a:pt x="747814" y="41161"/>
                                </a:cubicBezTo>
                                <a:lnTo>
                                  <a:pt x="747814" y="144070"/>
                                </a:lnTo>
                                <a:lnTo>
                                  <a:pt x="747814" y="205817"/>
                                </a:lnTo>
                                <a:lnTo>
                                  <a:pt x="747814" y="205817"/>
                                </a:lnTo>
                                <a:cubicBezTo>
                                  <a:pt x="747814" y="228550"/>
                                  <a:pt x="729387" y="246977"/>
                                  <a:pt x="706653" y="246977"/>
                                </a:cubicBezTo>
                                <a:lnTo>
                                  <a:pt x="484823" y="246977"/>
                                </a:lnTo>
                                <a:lnTo>
                                  <a:pt x="372123" y="246977"/>
                                </a:lnTo>
                                <a:lnTo>
                                  <a:pt x="338138" y="246977"/>
                                </a:lnTo>
                                <a:cubicBezTo>
                                  <a:pt x="315405" y="246977"/>
                                  <a:pt x="296977" y="228550"/>
                                  <a:pt x="296977" y="205817"/>
                                </a:cubicBezTo>
                                <a:lnTo>
                                  <a:pt x="296977" y="205817"/>
                                </a:lnTo>
                                <a:lnTo>
                                  <a:pt x="0" y="373876"/>
                                </a:lnTo>
                                <a:lnTo>
                                  <a:pt x="296977" y="144070"/>
                                </a:lnTo>
                                <a:lnTo>
                                  <a:pt x="296977" y="4116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50195" cy="376257"/>
                          </a:xfrm>
                          <a:custGeom>
                            <a:rect l="l" t="t" r="r" b="b"/>
                            <a:pathLst>
                              <a:path w="750195" h="376257">
                                <a:moveTo>
                                  <a:pt x="297771" y="42749"/>
                                </a:moveTo>
                                <a:cubicBezTo>
                                  <a:pt x="297771" y="20016"/>
                                  <a:pt x="316198" y="1588"/>
                                  <a:pt x="338931" y="1588"/>
                                </a:cubicBezTo>
                                <a:lnTo>
                                  <a:pt x="372917" y="1588"/>
                                </a:lnTo>
                                <a:lnTo>
                                  <a:pt x="485616" y="1588"/>
                                </a:lnTo>
                                <a:lnTo>
                                  <a:pt x="707447" y="1588"/>
                                </a:lnTo>
                                <a:cubicBezTo>
                                  <a:pt x="730180" y="1588"/>
                                  <a:pt x="748608" y="20016"/>
                                  <a:pt x="748608" y="42749"/>
                                </a:cubicBezTo>
                                <a:lnTo>
                                  <a:pt x="748608" y="145657"/>
                                </a:lnTo>
                                <a:lnTo>
                                  <a:pt x="748608" y="207404"/>
                                </a:lnTo>
                                <a:lnTo>
                                  <a:pt x="748608" y="207404"/>
                                </a:lnTo>
                                <a:cubicBezTo>
                                  <a:pt x="748608" y="230137"/>
                                  <a:pt x="730180" y="248565"/>
                                  <a:pt x="707447" y="248565"/>
                                </a:cubicBezTo>
                                <a:lnTo>
                                  <a:pt x="485616" y="248565"/>
                                </a:lnTo>
                                <a:lnTo>
                                  <a:pt x="372917" y="248565"/>
                                </a:lnTo>
                                <a:lnTo>
                                  <a:pt x="338931" y="248565"/>
                                </a:lnTo>
                                <a:cubicBezTo>
                                  <a:pt x="316198" y="248565"/>
                                  <a:pt x="297771" y="230137"/>
                                  <a:pt x="297771" y="207404"/>
                                </a:cubicBezTo>
                                <a:lnTo>
                                  <a:pt x="297771" y="207404"/>
                                </a:lnTo>
                                <a:lnTo>
                                  <a:pt x="794" y="375463"/>
                                </a:lnTo>
                                <a:lnTo>
                                  <a:pt x="297771" y="145657"/>
                                </a:lnTo>
                                <a:lnTo>
                                  <a:pt x="297771" y="42749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750195,37625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2394204</wp:posOffset>
                </wp:positionH>
                <wp:positionV relativeFrom="paragraph">
                  <wp:posOffset>-549910</wp:posOffset>
                </wp:positionV>
                <wp:extent cx="428625" cy="142875"/>
                <wp:effectExtent l="0" t="0" r="0" b="0"/>
                <wp:wrapNone/>
                <wp:docPr id="235" name="Image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5" name="61F87CB4-4999-4FFB-B373-1C4748F746C2"/>
                        <pic:cNvPicPr/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36" type="#_x0000_t202" style="position:absolute;left:0;text-align:left;margin-left:189pt;margin-top:-43pt;width:34pt;height:1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6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2466923</wp:posOffset>
                </wp:positionH>
                <wp:positionV relativeFrom="paragraph">
                  <wp:posOffset>-240308</wp:posOffset>
                </wp:positionV>
                <wp:extent cx="574662" cy="456197"/>
                <wp:effectExtent l="0" t="0" r="0" b="0"/>
                <wp:wrapNone/>
                <wp:docPr id="237" name="Image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4pt;margin-top:-19pt;width:45pt;height:3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571487" cy="452488"/>
                          </a:xfrm>
                          <a:custGeom>
                            <a:rect l="l" t="t" r="r" b="b"/>
                            <a:pathLst>
                              <a:path w="571487" h="452488">
                                <a:moveTo>
                                  <a:pt x="0" y="38735"/>
                                </a:moveTo>
                                <a:cubicBezTo>
                                  <a:pt x="0" y="17348"/>
                                  <a:pt x="17336" y="0"/>
                                  <a:pt x="38735" y="0"/>
                                </a:cubicBezTo>
                                <a:lnTo>
                                  <a:pt x="95250" y="0"/>
                                </a:lnTo>
                                <a:lnTo>
                                  <a:pt x="238112" y="0"/>
                                </a:lnTo>
                                <a:lnTo>
                                  <a:pt x="532752" y="0"/>
                                </a:lnTo>
                                <a:cubicBezTo>
                                  <a:pt x="554139" y="0"/>
                                  <a:pt x="571487" y="17348"/>
                                  <a:pt x="571487" y="38735"/>
                                </a:cubicBezTo>
                                <a:lnTo>
                                  <a:pt x="571487" y="135560"/>
                                </a:lnTo>
                                <a:lnTo>
                                  <a:pt x="571487" y="193649"/>
                                </a:lnTo>
                                <a:lnTo>
                                  <a:pt x="571487" y="193649"/>
                                </a:lnTo>
                                <a:cubicBezTo>
                                  <a:pt x="571487" y="215049"/>
                                  <a:pt x="554139" y="232384"/>
                                  <a:pt x="532752" y="232384"/>
                                </a:cubicBezTo>
                                <a:lnTo>
                                  <a:pt x="238112" y="232384"/>
                                </a:lnTo>
                                <a:lnTo>
                                  <a:pt x="131305" y="452488"/>
                                </a:lnTo>
                                <a:lnTo>
                                  <a:pt x="95250" y="232384"/>
                                </a:lnTo>
                                <a:lnTo>
                                  <a:pt x="38735" y="232384"/>
                                </a:lnTo>
                                <a:cubicBezTo>
                                  <a:pt x="17336" y="232384"/>
                                  <a:pt x="0" y="215049"/>
                                  <a:pt x="0" y="193649"/>
                                </a:cubicBezTo>
                                <a:lnTo>
                                  <a:pt x="0" y="193649"/>
                                </a:lnTo>
                                <a:lnTo>
                                  <a:pt x="0" y="135560"/>
                                </a:lnTo>
                                <a:lnTo>
                                  <a:pt x="0" y="3873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4662" cy="456197"/>
                          </a:xfrm>
                          <a:custGeom>
                            <a:rect l="l" t="t" r="r" b="b"/>
                            <a:pathLst>
                              <a:path w="574662" h="456197">
                                <a:moveTo>
                                  <a:pt x="1588" y="40322"/>
                                </a:moveTo>
                                <a:cubicBezTo>
                                  <a:pt x="1588" y="18935"/>
                                  <a:pt x="18923" y="1588"/>
                                  <a:pt x="40323" y="1588"/>
                                </a:cubicBezTo>
                                <a:lnTo>
                                  <a:pt x="96838" y="1588"/>
                                </a:lnTo>
                                <a:lnTo>
                                  <a:pt x="239700" y="1588"/>
                                </a:lnTo>
                                <a:lnTo>
                                  <a:pt x="534340" y="1588"/>
                                </a:lnTo>
                                <a:cubicBezTo>
                                  <a:pt x="555727" y="1588"/>
                                  <a:pt x="573075" y="18935"/>
                                  <a:pt x="573075" y="40322"/>
                                </a:cubicBezTo>
                                <a:lnTo>
                                  <a:pt x="573075" y="137147"/>
                                </a:lnTo>
                                <a:lnTo>
                                  <a:pt x="573075" y="195237"/>
                                </a:lnTo>
                                <a:lnTo>
                                  <a:pt x="573075" y="195237"/>
                                </a:lnTo>
                                <a:cubicBezTo>
                                  <a:pt x="573075" y="216636"/>
                                  <a:pt x="555727" y="233972"/>
                                  <a:pt x="534340" y="233972"/>
                                </a:cubicBezTo>
                                <a:lnTo>
                                  <a:pt x="239700" y="233972"/>
                                </a:lnTo>
                                <a:lnTo>
                                  <a:pt x="132893" y="454075"/>
                                </a:lnTo>
                                <a:lnTo>
                                  <a:pt x="96838" y="233972"/>
                                </a:lnTo>
                                <a:lnTo>
                                  <a:pt x="40323" y="233972"/>
                                </a:lnTo>
                                <a:cubicBezTo>
                                  <a:pt x="18923" y="233972"/>
                                  <a:pt x="1588" y="216636"/>
                                  <a:pt x="1588" y="195237"/>
                                </a:cubicBezTo>
                                <a:lnTo>
                                  <a:pt x="1588" y="195237"/>
                                </a:lnTo>
                                <a:lnTo>
                                  <a:pt x="1588" y="137147"/>
                                </a:lnTo>
                                <a:lnTo>
                                  <a:pt x="1588" y="40322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74662,45619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2481072</wp:posOffset>
                </wp:positionH>
                <wp:positionV relativeFrom="paragraph">
                  <wp:posOffset>-179577</wp:posOffset>
                </wp:positionV>
                <wp:extent cx="552450" cy="123825"/>
                <wp:effectExtent l="0" t="0" r="0" b="0"/>
                <wp:wrapNone/>
                <wp:docPr id="239" name="Image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39" name="04EB419A-643E-42A6-E967-6D3F3549D664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0" type="#_x0000_t202" style="position:absolute;left:0;text-align:left;margin-left:195pt;margin-top:-14pt;width:44pt;height:1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4637716</wp:posOffset>
                </wp:positionH>
                <wp:positionV relativeFrom="paragraph">
                  <wp:posOffset>-550184</wp:posOffset>
                </wp:positionV>
                <wp:extent cx="1478236" cy="1109352"/>
                <wp:effectExtent l="0" t="0" r="0" b="0"/>
                <wp:wrapNone/>
                <wp:docPr id="242" name="Image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2" name="AA4B0887-EEC1-4D24-84A1-5D195325D43D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36" cy="110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3" type="#_x0000_t202" style="position:absolute;left:0;text-align:left;margin-left:365pt;margin-top:-43pt;width:116pt;height:8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1416366</wp:posOffset>
                </wp:positionH>
                <wp:positionV relativeFrom="paragraph">
                  <wp:posOffset>-551769</wp:posOffset>
                </wp:positionV>
                <wp:extent cx="470091" cy="394167"/>
                <wp:effectExtent l="0" t="0" r="0" b="0"/>
                <wp:wrapNone/>
                <wp:docPr id="244" name="Image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12pt;margin-top:-43pt;width:37pt;height:3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466916" cy="390348"/>
                          </a:xfrm>
                          <a:custGeom>
                            <a:rect l="l" t="t" r="r" b="b"/>
                            <a:pathLst>
                              <a:path w="466916" h="390348">
                                <a:moveTo>
                                  <a:pt x="0" y="41161"/>
                                </a:moveTo>
                                <a:cubicBezTo>
                                  <a:pt x="0" y="18428"/>
                                  <a:pt x="18428" y="0"/>
                                  <a:pt x="41161" y="0"/>
                                </a:cubicBezTo>
                                <a:lnTo>
                                  <a:pt x="272364" y="0"/>
                                </a:lnTo>
                                <a:lnTo>
                                  <a:pt x="389090" y="0"/>
                                </a:lnTo>
                                <a:lnTo>
                                  <a:pt x="425755" y="0"/>
                                </a:lnTo>
                                <a:cubicBezTo>
                                  <a:pt x="448488" y="0"/>
                                  <a:pt x="466916" y="18428"/>
                                  <a:pt x="466916" y="41161"/>
                                </a:cubicBezTo>
                                <a:lnTo>
                                  <a:pt x="466916" y="144070"/>
                                </a:lnTo>
                                <a:lnTo>
                                  <a:pt x="466916" y="205817"/>
                                </a:lnTo>
                                <a:lnTo>
                                  <a:pt x="466916" y="205817"/>
                                </a:lnTo>
                                <a:cubicBezTo>
                                  <a:pt x="466916" y="228550"/>
                                  <a:pt x="448488" y="246977"/>
                                  <a:pt x="425755" y="246977"/>
                                </a:cubicBezTo>
                                <a:lnTo>
                                  <a:pt x="389090" y="246977"/>
                                </a:lnTo>
                                <a:lnTo>
                                  <a:pt x="274434" y="390348"/>
                                </a:lnTo>
                                <a:lnTo>
                                  <a:pt x="272364" y="246977"/>
                                </a:lnTo>
                                <a:lnTo>
                                  <a:pt x="41161" y="246977"/>
                                </a:lnTo>
                                <a:cubicBezTo>
                                  <a:pt x="18428" y="246977"/>
                                  <a:pt x="0" y="228550"/>
                                  <a:pt x="0" y="205817"/>
                                </a:cubicBezTo>
                                <a:lnTo>
                                  <a:pt x="0" y="205817"/>
                                </a:lnTo>
                                <a:lnTo>
                                  <a:pt x="0" y="144070"/>
                                </a:lnTo>
                                <a:lnTo>
                                  <a:pt x="0" y="4116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70091" cy="394167"/>
                          </a:xfrm>
                          <a:custGeom>
                            <a:rect l="l" t="t" r="r" b="b"/>
                            <a:pathLst>
                              <a:path w="470091" h="394167">
                                <a:moveTo>
                                  <a:pt x="1588" y="42749"/>
                                </a:moveTo>
                                <a:cubicBezTo>
                                  <a:pt x="1588" y="20016"/>
                                  <a:pt x="20015" y="1588"/>
                                  <a:pt x="42748" y="1588"/>
                                </a:cubicBezTo>
                                <a:lnTo>
                                  <a:pt x="273952" y="1588"/>
                                </a:lnTo>
                                <a:lnTo>
                                  <a:pt x="390677" y="1588"/>
                                </a:lnTo>
                                <a:lnTo>
                                  <a:pt x="427342" y="1588"/>
                                </a:lnTo>
                                <a:cubicBezTo>
                                  <a:pt x="450075" y="1588"/>
                                  <a:pt x="468503" y="20016"/>
                                  <a:pt x="468503" y="42749"/>
                                </a:cubicBezTo>
                                <a:lnTo>
                                  <a:pt x="468503" y="145657"/>
                                </a:lnTo>
                                <a:lnTo>
                                  <a:pt x="468503" y="207404"/>
                                </a:lnTo>
                                <a:lnTo>
                                  <a:pt x="468503" y="207404"/>
                                </a:lnTo>
                                <a:cubicBezTo>
                                  <a:pt x="468503" y="230137"/>
                                  <a:pt x="450075" y="248565"/>
                                  <a:pt x="427342" y="248565"/>
                                </a:cubicBezTo>
                                <a:lnTo>
                                  <a:pt x="390677" y="248565"/>
                                </a:lnTo>
                                <a:lnTo>
                                  <a:pt x="276022" y="391935"/>
                                </a:lnTo>
                                <a:lnTo>
                                  <a:pt x="273952" y="248565"/>
                                </a:lnTo>
                                <a:lnTo>
                                  <a:pt x="42748" y="248565"/>
                                </a:lnTo>
                                <a:cubicBezTo>
                                  <a:pt x="20015" y="248565"/>
                                  <a:pt x="1588" y="230137"/>
                                  <a:pt x="1588" y="207404"/>
                                </a:cubicBezTo>
                                <a:lnTo>
                                  <a:pt x="1588" y="207404"/>
                                </a:lnTo>
                                <a:lnTo>
                                  <a:pt x="1588" y="145657"/>
                                </a:lnTo>
                                <a:lnTo>
                                  <a:pt x="1588" y="42749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70091,39416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1431036</wp:posOffset>
                </wp:positionH>
                <wp:positionV relativeFrom="paragraph">
                  <wp:posOffset>-490474</wp:posOffset>
                </wp:positionV>
                <wp:extent cx="447675" cy="142875"/>
                <wp:effectExtent l="0" t="0" r="0" b="0"/>
                <wp:wrapNone/>
                <wp:docPr id="246" name="Image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46" name="FD2D97FB-5F29-49FC-232B-41647F7AFD9A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47" type="#_x0000_t202" style="position:absolute;left:0;text-align:left;margin-left:113pt;margin-top:-39pt;width:35pt;height:1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3062084</wp:posOffset>
                </wp:positionH>
                <wp:positionV relativeFrom="paragraph">
                  <wp:posOffset>-559715</wp:posOffset>
                </wp:positionV>
                <wp:extent cx="3063393" cy="1128408"/>
                <wp:effectExtent l="0" t="0" r="0" b="0"/>
                <wp:wrapNone/>
                <wp:docPr id="248" name="Image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41pt;margin-top:-44pt;width:241pt;height:8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1492212" cy="1124598"/>
                          </a:xfrm>
                          <a:custGeom>
                            <a:rect l="l" t="t" r="r" b="b"/>
                            <a:pathLst>
                              <a:path w="1492212" h="1124598">
                                <a:moveTo>
                                  <a:pt x="4763" y="4763"/>
                                </a:moveTo>
                                <a:lnTo>
                                  <a:pt x="1487449" y="4763"/>
                                </a:lnTo>
                                <a:lnTo>
                                  <a:pt x="1487449" y="1119836"/>
                                </a:lnTo>
                                <a:lnTo>
                                  <a:pt x="4763" y="1119836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66101" y="0"/>
                            <a:ext cx="1497292" cy="1128408"/>
                          </a:xfrm>
                          <a:custGeom>
                            <a:rect l="l" t="t" r="r" b="b"/>
                            <a:pathLst>
                              <a:path w="1497292" h="1128408">
                                <a:moveTo>
                                  <a:pt x="4763" y="4763"/>
                                </a:moveTo>
                                <a:lnTo>
                                  <a:pt x="1492530" y="4763"/>
                                </a:lnTo>
                                <a:lnTo>
                                  <a:pt x="1492530" y="1123645"/>
                                </a:lnTo>
                                <a:lnTo>
                                  <a:pt x="4763" y="1123645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3063393,112840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2485644</wp:posOffset>
                </wp:positionH>
                <wp:positionV relativeFrom="paragraph">
                  <wp:posOffset>-550926</wp:posOffset>
                </wp:positionV>
                <wp:extent cx="431800" cy="519430"/>
                <wp:effectExtent l="0" t="0" r="0" b="0"/>
                <wp:wrapNone/>
                <wp:docPr id="249" name="TextBox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1800" cy="519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航道</w:t>
                            </w:r>
                            <w:bookmarkEnd w:id="25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364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251"/>
                            <w:bookmarkEnd w:id="25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136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2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着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陆区</w:t>
                            </w:r>
                            <w:bookmarkEnd w:id="25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9" style="position:absolute;left:0;text-align:left;margin-left:196pt;margin-top:-43pt;width:34pt;height:4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53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航道</w:t>
                      </w:r>
                      <w:bookmarkEnd w:id="25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364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54"/>
                      <w:bookmarkEnd w:id="25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136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55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着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陆区</w:t>
                      </w:r>
                      <w:bookmarkEnd w:id="25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6"/>
      <w:bookmarkEnd w:id="256"/>
    </w:p>
    <w:p>
      <w:pPr>
        <w:kinsoku w:val="false"/>
        <w:textAlignment w:val="baseline"/>
        <w:widowControl w:val="false"/>
        <w:spacing w:before="1" w:after="0" w:lineRule="auto" w:line="187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7"/>
      <w:bookmarkEnd w:id="257"/>
    </w:p>
    <w:p>
      <w:pPr>
        <w:kinsoku w:val="false"/>
        <w:textAlignment w:val="baseline"/>
        <w:widowControl w:val="false"/>
        <w:spacing w:before="0" w:after="0" w:lineRule="auto" w:line="284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8"/>
      <w:bookmarkEnd w:id="258"/>
    </w:p>
    <w:p>
      <w:pPr>
        <w:kinsoku w:val="false"/>
        <w:textAlignment w:val="baseline"/>
        <w:widowControl w:val="false"/>
        <w:spacing w:before="0" w:after="0" w:lineRule="auto" w:line="240"/>
        <w:ind w:left="1695" w:right="0" w:firstLine="0"/>
        <w:jc w:val="left"/>
        <w:adjustRightInd w:val="false"/>
        <w:autoSpaceDE w:val="false"/>
        <w:autoSpaceDN w:val="false"/>
      </w:pPr>
      <w:bookmarkStart w:name="_GoBack" w:id="259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柄向上</w:t>
      </w:r>
      <w:bookmarkEnd w:id="259"/>
    </w:p>
    <w:p>
      <w:pPr>
        <w:kinsoku w:val="false"/>
        <w:textAlignment w:val="baseline"/>
        <w:widowControl w:val="false"/>
        <w:spacing w:before="0" w:after="0" w:lineRule="auto" w:line="18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0"/>
      <w:bookmarkEnd w:id="260"/>
    </w:p>
    <w:p>
      <w:pPr>
        <w:kinsoku w:val="false"/>
        <w:textAlignment w:val="baseline"/>
        <w:widowControl w:val="false"/>
        <w:spacing w:before="1" w:after="87" w:lineRule="auto" w:line="239"/>
        <w:ind w:left="2886" w:right="0" w:firstLine="0"/>
        <w:jc w:val="left"/>
        <w:adjustRightInd w:val="false"/>
        <w:autoSpaceDE w:val="false"/>
        <w:autoSpaceDN w:val="false"/>
      </w:pPr>
      <w:bookmarkStart w:name="_GoBack" w:id="261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陆模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61"/>
    </w:p>
    <w:p>
      <w:pPr>
        <w:kinsoku w:val="false"/>
        <w:textAlignment w:val="baseline"/>
        <w:widowControl w:val="false"/>
        <w:spacing w:before="88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26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调度</w:t>
      </w:r>
      <w:bookmarkEnd w:id="262"/>
    </w:p>
    <w:p>
      <w:pPr>
        <w:kinsoku w:val="false"/>
        <w:textAlignment w:val="baseline"/>
        <w:widowControl w:val="false"/>
        <w:spacing w:before="88" w:after="0" w:lineRule="auto" w:line="316"/>
        <w:ind w:left="1688" w:right="1024" w:firstLine="0"/>
        <w:jc w:val="left"/>
        <w:adjustRightInd w:val="false"/>
        <w:autoSpaceDE w:val="false"/>
        <w:autoSpaceDN w:val="false"/>
      </w:pPr>
      <w:bookmarkStart w:name="_GoBack" w:id="26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班、跑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中航班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尾部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跑道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班在不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跑道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向前移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动。</w:t>
      </w:r>
      <w:bookmarkEnd w:id="263"/>
    </w:p>
    <w:p>
      <w:pPr>
        <w:kinsoku w:val="false"/>
        <w:textAlignment w:val="baseline"/>
        <w:widowControl w:val="false"/>
        <w:spacing w:before="2" w:after="0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264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班头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跑道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一端接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跑道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持到比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，记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64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5"/>
      <w:bookmarkEnd w:id="265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7"/>
      <w:bookmarkEnd w:id="267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8"/>
      <w:bookmarkEnd w:id="268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9"/>
      <w:bookmarkEnd w:id="269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0"/>
      <w:bookmarkEnd w:id="2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2603277</wp:posOffset>
                </wp:positionH>
                <wp:positionV relativeFrom="paragraph">
                  <wp:posOffset>-586218</wp:posOffset>
                </wp:positionV>
                <wp:extent cx="1224871" cy="1223861"/>
                <wp:effectExtent l="0" t="0" r="0" b="0"/>
                <wp:wrapNone/>
                <wp:docPr id="272" name="Image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2" name="90ED4838-BF7C-4170-D5C5-9A3321B43D60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871" cy="1223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3" type="#_x0000_t202" style="position:absolute;left:0;text-align:left;margin-left:205pt;margin-top:-46pt;width:96pt;height:9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2593759</wp:posOffset>
                </wp:positionH>
                <wp:positionV relativeFrom="paragraph">
                  <wp:posOffset>-595743</wp:posOffset>
                </wp:positionV>
                <wp:extent cx="2585441" cy="1242911"/>
                <wp:effectExtent l="0" t="0" r="0" b="0"/>
                <wp:wrapNone/>
                <wp:docPr id="274" name="Image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04pt;margin-top:-47pt;width:204pt;height:9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1243927" cy="1242911"/>
                          </a:xfrm>
                          <a:custGeom>
                            <a:rect l="l" t="t" r="r" b="b"/>
                            <a:pathLst>
                              <a:path w="1243927" h="1242911">
                                <a:moveTo>
                                  <a:pt x="4763" y="4763"/>
                                </a:moveTo>
                                <a:lnTo>
                                  <a:pt x="1239164" y="4763"/>
                                </a:lnTo>
                                <a:lnTo>
                                  <a:pt x="1239164" y="1238149"/>
                                </a:lnTo>
                                <a:lnTo>
                                  <a:pt x="4763" y="1238149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02791" y="0"/>
                            <a:ext cx="1282649" cy="1242911"/>
                          </a:xfrm>
                          <a:custGeom>
                            <a:rect l="l" t="t" r="r" b="b"/>
                            <a:pathLst>
                              <a:path w="1282649" h="1242911">
                                <a:moveTo>
                                  <a:pt x="4763" y="4763"/>
                                </a:moveTo>
                                <a:lnTo>
                                  <a:pt x="1277887" y="4763"/>
                                </a:lnTo>
                                <a:lnTo>
                                  <a:pt x="1277887" y="1238149"/>
                                </a:lnTo>
                                <a:lnTo>
                                  <a:pt x="4763" y="1238149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2585441,1242911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-96580</wp:posOffset>
                </wp:positionV>
                <wp:extent cx="453784" cy="608447"/>
                <wp:effectExtent l="0" t="0" r="0" b="0"/>
                <wp:wrapNone/>
                <wp:docPr id="275" name="Image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7pt;margin-top:-8pt;width:36pt;height:4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2035"/>
                            <a:ext cx="450609" cy="604825"/>
                          </a:xfrm>
                          <a:custGeom>
                            <a:rect l="l" t="t" r="r" b="b"/>
                            <a:pathLst>
                              <a:path w="450609" h="604825">
                                <a:moveTo>
                                  <a:pt x="0" y="367030"/>
                                </a:moveTo>
                                <a:cubicBezTo>
                                  <a:pt x="0" y="340766"/>
                                  <a:pt x="21298" y="319468"/>
                                  <a:pt x="47561" y="319468"/>
                                </a:cubicBezTo>
                                <a:lnTo>
                                  <a:pt x="262852" y="319468"/>
                                </a:lnTo>
                                <a:lnTo>
                                  <a:pt x="379082" y="0"/>
                                </a:lnTo>
                                <a:lnTo>
                                  <a:pt x="375501" y="319468"/>
                                </a:lnTo>
                                <a:lnTo>
                                  <a:pt x="403047" y="319468"/>
                                </a:lnTo>
                                <a:cubicBezTo>
                                  <a:pt x="429311" y="319468"/>
                                  <a:pt x="450609" y="340766"/>
                                  <a:pt x="450609" y="367030"/>
                                </a:cubicBezTo>
                                <a:lnTo>
                                  <a:pt x="450609" y="367030"/>
                                </a:lnTo>
                                <a:lnTo>
                                  <a:pt x="450609" y="438366"/>
                                </a:lnTo>
                                <a:lnTo>
                                  <a:pt x="450609" y="557263"/>
                                </a:lnTo>
                                <a:cubicBezTo>
                                  <a:pt x="450609" y="583540"/>
                                  <a:pt x="429311" y="604825"/>
                                  <a:pt x="403047" y="604825"/>
                                </a:cubicBezTo>
                                <a:lnTo>
                                  <a:pt x="375501" y="604825"/>
                                </a:lnTo>
                                <a:lnTo>
                                  <a:pt x="262852" y="604825"/>
                                </a:lnTo>
                                <a:lnTo>
                                  <a:pt x="47561" y="604825"/>
                                </a:lnTo>
                                <a:cubicBezTo>
                                  <a:pt x="21298" y="604825"/>
                                  <a:pt x="0" y="583540"/>
                                  <a:pt x="0" y="557263"/>
                                </a:cubicBezTo>
                                <a:lnTo>
                                  <a:pt x="0" y="438366"/>
                                </a:lnTo>
                                <a:lnTo>
                                  <a:pt x="0" y="36703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53784" cy="608447"/>
                          </a:xfrm>
                          <a:custGeom>
                            <a:rect l="l" t="t" r="r" b="b"/>
                            <a:pathLst>
                              <a:path w="453784" h="608447">
                                <a:moveTo>
                                  <a:pt x="1588" y="369065"/>
                                </a:moveTo>
                                <a:cubicBezTo>
                                  <a:pt x="1588" y="342801"/>
                                  <a:pt x="22885" y="321503"/>
                                  <a:pt x="49149" y="321503"/>
                                </a:cubicBezTo>
                                <a:lnTo>
                                  <a:pt x="264439" y="321503"/>
                                </a:lnTo>
                                <a:lnTo>
                                  <a:pt x="380670" y="2035"/>
                                </a:lnTo>
                                <a:lnTo>
                                  <a:pt x="377088" y="321503"/>
                                </a:lnTo>
                                <a:lnTo>
                                  <a:pt x="404635" y="321503"/>
                                </a:lnTo>
                                <a:cubicBezTo>
                                  <a:pt x="430898" y="321503"/>
                                  <a:pt x="452196" y="342801"/>
                                  <a:pt x="452196" y="369065"/>
                                </a:cubicBezTo>
                                <a:lnTo>
                                  <a:pt x="452196" y="369065"/>
                                </a:lnTo>
                                <a:lnTo>
                                  <a:pt x="452196" y="440401"/>
                                </a:lnTo>
                                <a:lnTo>
                                  <a:pt x="452196" y="559298"/>
                                </a:lnTo>
                                <a:cubicBezTo>
                                  <a:pt x="452196" y="585574"/>
                                  <a:pt x="430898" y="606860"/>
                                  <a:pt x="404635" y="606860"/>
                                </a:cubicBezTo>
                                <a:lnTo>
                                  <a:pt x="377088" y="606860"/>
                                </a:lnTo>
                                <a:lnTo>
                                  <a:pt x="264439" y="606860"/>
                                </a:lnTo>
                                <a:lnTo>
                                  <a:pt x="49149" y="606860"/>
                                </a:lnTo>
                                <a:cubicBezTo>
                                  <a:pt x="22885" y="606860"/>
                                  <a:pt x="1588" y="585574"/>
                                  <a:pt x="1588" y="559298"/>
                                </a:cubicBezTo>
                                <a:lnTo>
                                  <a:pt x="1588" y="440401"/>
                                </a:lnTo>
                                <a:lnTo>
                                  <a:pt x="1588" y="369065"/>
                                </a:lnTo>
                                <a:lnTo>
                                  <a:pt x="1588" y="36906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53784,60844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2395728</wp:posOffset>
                </wp:positionH>
                <wp:positionV relativeFrom="paragraph">
                  <wp:posOffset>286781</wp:posOffset>
                </wp:positionV>
                <wp:extent cx="428625" cy="171450"/>
                <wp:effectExtent l="0" t="0" r="0" b="0"/>
                <wp:wrapNone/>
                <wp:docPr id="277" name="Image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7" name="991564E7-6861-4D77-E89A-389BD4BA161F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8" type="#_x0000_t202" style="position:absolute;left:0;text-align:left;margin-left:189pt;margin-top:23pt;width:3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2487168</wp:posOffset>
                </wp:positionH>
                <wp:positionV relativeFrom="paragraph">
                  <wp:posOffset>293385</wp:posOffset>
                </wp:positionV>
                <wp:extent cx="231140" cy="149225"/>
                <wp:effectExtent l="0" t="0" r="0" b="0"/>
                <wp:wrapNone/>
                <wp:docPr id="279" name="TextBox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1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航班</w:t>
                            </w:r>
                            <w:bookmarkEnd w:id="28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9" style="position:absolute;left:0;text-align:left;margin-left:196pt;margin-top:24pt;width:1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8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航班</w:t>
                      </w:r>
                      <w:bookmarkEnd w:id="28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2903082</wp:posOffset>
                </wp:positionH>
                <wp:positionV relativeFrom="paragraph">
                  <wp:posOffset>153260</wp:posOffset>
                </wp:positionV>
                <wp:extent cx="513601" cy="486102"/>
                <wp:effectExtent l="0" t="0" r="0" b="0"/>
                <wp:wrapNone/>
                <wp:docPr id="282" name="Image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29pt;margin-top:12pt;width:40pt;height:3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2156"/>
                            <a:ext cx="510426" cy="482359"/>
                          </a:xfrm>
                          <a:custGeom>
                            <a:rect l="l" t="t" r="r" b="b"/>
                            <a:pathLst>
                              <a:path w="510426" h="482359">
                                <a:moveTo>
                                  <a:pt x="0" y="279984"/>
                                </a:moveTo>
                                <a:cubicBezTo>
                                  <a:pt x="0" y="257632"/>
                                  <a:pt x="18123" y="239509"/>
                                  <a:pt x="40475" y="239509"/>
                                </a:cubicBezTo>
                                <a:lnTo>
                                  <a:pt x="297751" y="239509"/>
                                </a:lnTo>
                                <a:lnTo>
                                  <a:pt x="429400" y="0"/>
                                </a:lnTo>
                                <a:lnTo>
                                  <a:pt x="425348" y="239509"/>
                                </a:lnTo>
                                <a:lnTo>
                                  <a:pt x="469951" y="239509"/>
                                </a:lnTo>
                                <a:cubicBezTo>
                                  <a:pt x="492303" y="239509"/>
                                  <a:pt x="510426" y="257632"/>
                                  <a:pt x="510426" y="279984"/>
                                </a:cubicBezTo>
                                <a:lnTo>
                                  <a:pt x="510426" y="279984"/>
                                </a:lnTo>
                                <a:lnTo>
                                  <a:pt x="510426" y="340703"/>
                                </a:lnTo>
                                <a:lnTo>
                                  <a:pt x="510426" y="441884"/>
                                </a:lnTo>
                                <a:cubicBezTo>
                                  <a:pt x="510426" y="464236"/>
                                  <a:pt x="492303" y="482359"/>
                                  <a:pt x="469951" y="482359"/>
                                </a:cubicBezTo>
                                <a:lnTo>
                                  <a:pt x="425348" y="482359"/>
                                </a:lnTo>
                                <a:lnTo>
                                  <a:pt x="297751" y="482359"/>
                                </a:lnTo>
                                <a:lnTo>
                                  <a:pt x="40475" y="482359"/>
                                </a:lnTo>
                                <a:cubicBezTo>
                                  <a:pt x="18123" y="482359"/>
                                  <a:pt x="0" y="464236"/>
                                  <a:pt x="0" y="441884"/>
                                </a:cubicBezTo>
                                <a:lnTo>
                                  <a:pt x="0" y="340703"/>
                                </a:lnTo>
                                <a:lnTo>
                                  <a:pt x="0" y="27998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13601" cy="486102"/>
                          </a:xfrm>
                          <a:custGeom>
                            <a:rect l="l" t="t" r="r" b="b"/>
                            <a:pathLst>
                              <a:path w="513601" h="486102">
                                <a:moveTo>
                                  <a:pt x="1588" y="282140"/>
                                </a:moveTo>
                                <a:cubicBezTo>
                                  <a:pt x="1588" y="259788"/>
                                  <a:pt x="19710" y="241665"/>
                                  <a:pt x="42062" y="241665"/>
                                </a:cubicBezTo>
                                <a:lnTo>
                                  <a:pt x="299339" y="241665"/>
                                </a:lnTo>
                                <a:lnTo>
                                  <a:pt x="430987" y="2156"/>
                                </a:lnTo>
                                <a:lnTo>
                                  <a:pt x="426936" y="241665"/>
                                </a:lnTo>
                                <a:lnTo>
                                  <a:pt x="471538" y="241665"/>
                                </a:lnTo>
                                <a:cubicBezTo>
                                  <a:pt x="493890" y="241665"/>
                                  <a:pt x="512013" y="259788"/>
                                  <a:pt x="512013" y="282140"/>
                                </a:cubicBezTo>
                                <a:lnTo>
                                  <a:pt x="512013" y="282140"/>
                                </a:lnTo>
                                <a:lnTo>
                                  <a:pt x="512013" y="342859"/>
                                </a:lnTo>
                                <a:lnTo>
                                  <a:pt x="512013" y="444040"/>
                                </a:lnTo>
                                <a:cubicBezTo>
                                  <a:pt x="512013" y="466392"/>
                                  <a:pt x="493890" y="484515"/>
                                  <a:pt x="471538" y="484515"/>
                                </a:cubicBezTo>
                                <a:lnTo>
                                  <a:pt x="426936" y="484515"/>
                                </a:lnTo>
                                <a:lnTo>
                                  <a:pt x="299339" y="484515"/>
                                </a:lnTo>
                                <a:lnTo>
                                  <a:pt x="42062" y="484515"/>
                                </a:lnTo>
                                <a:cubicBezTo>
                                  <a:pt x="19710" y="484515"/>
                                  <a:pt x="1588" y="466392"/>
                                  <a:pt x="1588" y="444040"/>
                                </a:cubicBezTo>
                                <a:lnTo>
                                  <a:pt x="1588" y="342859"/>
                                </a:lnTo>
                                <a:lnTo>
                                  <a:pt x="1588" y="282140"/>
                                </a:lnTo>
                                <a:lnTo>
                                  <a:pt x="1588" y="282140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13601,48610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2918460</wp:posOffset>
                </wp:positionH>
                <wp:positionV relativeFrom="paragraph">
                  <wp:posOffset>454421</wp:posOffset>
                </wp:positionV>
                <wp:extent cx="495300" cy="133350"/>
                <wp:effectExtent l="0" t="0" r="0" b="0"/>
                <wp:wrapNone/>
                <wp:docPr id="284" name="Image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84" name="F8CAA917-EB39-4A65-1968-35CB12C199F8"/>
                        <pic:cNvPicPr/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85" type="#_x0000_t202" style="position:absolute;left:0;text-align:left;margin-left:230pt;margin-top:36pt;width:39pt;height:1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2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3009900</wp:posOffset>
                </wp:positionH>
                <wp:positionV relativeFrom="paragraph">
                  <wp:posOffset>453405</wp:posOffset>
                </wp:positionV>
                <wp:extent cx="230505" cy="149225"/>
                <wp:effectExtent l="0" t="0" r="0" b="0"/>
                <wp:wrapNone/>
                <wp:docPr id="286" name="TextBox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7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跑道</w:t>
                            </w:r>
                            <w:bookmarkEnd w:id="28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86" style="position:absolute;left:0;text-align:left;margin-left:237pt;margin-top:36pt;width:1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88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跑道</w:t>
                      </w:r>
                      <w:bookmarkEnd w:id="28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3906070</wp:posOffset>
                </wp:positionH>
                <wp:positionV relativeFrom="paragraph">
                  <wp:posOffset>-586218</wp:posOffset>
                </wp:positionV>
                <wp:extent cx="1263592" cy="1223861"/>
                <wp:effectExtent l="0" t="0" r="0" b="0"/>
                <wp:wrapNone/>
                <wp:docPr id="290" name="Image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90" name="13191A95-0E52-499F-6D6F-B6DC88CAD098"/>
                        <pic:cNvPicPr/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592" cy="1223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91" type="#_x0000_t202" style="position:absolute;left:0;text-align:left;margin-left:308pt;margin-top:-46pt;width:99pt;height:9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2"/>
      <w:bookmarkEnd w:id="292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3"/>
      <w:bookmarkEnd w:id="293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4"/>
      <w:bookmarkEnd w:id="294"/>
    </w:p>
    <w:p>
      <w:pPr>
        <w:kinsoku w:val="false"/>
        <w:textAlignment w:val="baseline"/>
        <w:widowControl w:val="false"/>
        <w:spacing w:before="0" w:after="0" w:lineRule="auto" w:line="271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5"/>
      <w:bookmarkEnd w:id="295"/>
    </w:p>
    <w:p>
      <w:pPr>
        <w:kinsoku w:val="false"/>
        <w:textAlignment w:val="baseline"/>
        <w:widowControl w:val="false"/>
        <w:spacing w:before="1" w:after="87" w:lineRule="auto" w:line="239"/>
        <w:ind w:left="3200" w:right="0" w:firstLine="0"/>
        <w:jc w:val="left"/>
        <w:adjustRightInd w:val="false"/>
        <w:autoSpaceDE w:val="false"/>
        <w:autoSpaceDN w:val="false"/>
      </w:pPr>
      <w:bookmarkStart w:name="_GoBack" w:id="296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航班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296"/>
    </w:p>
    <w:p>
      <w:pPr>
        <w:kinsoku w:val="false"/>
        <w:textAlignment w:val="baseline"/>
        <w:widowControl w:val="false"/>
        <w:spacing w:before="89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29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转台</w:t>
      </w:r>
      <w:bookmarkEnd w:id="297"/>
    </w:p>
    <w:p>
      <w:pPr>
        <w:kinsoku w:val="false"/>
        <w:textAlignment w:val="baseline"/>
        <w:widowControl w:val="false"/>
        <w:spacing w:before="88" w:after="0" w:lineRule="auto" w:line="316"/>
        <w:ind w:left="1688" w:right="1653" w:firstLine="0"/>
        <w:jc w:val="left"/>
        <w:adjustRightInd w:val="false"/>
        <w:autoSpaceDE w:val="false"/>
        <w:autoSpaceDN w:val="false"/>
      </w:pPr>
      <w:bookmarkStart w:name="_GoBack" w:id="29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柄转台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李组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柄竖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直向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李推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台。</w:t>
      </w:r>
      <w:bookmarkEnd w:id="298"/>
    </w:p>
    <w:p>
      <w:pPr>
        <w:kinsoku w:val="false"/>
        <w:textAlignment w:val="baseline"/>
        <w:widowControl w:val="false"/>
        <w:spacing w:before="1" w:after="0" w:lineRule="auto" w:line="239"/>
        <w:ind w:left="1689" w:right="0" w:firstLine="0"/>
        <w:jc w:val="left"/>
        <w:adjustRightInd w:val="false"/>
        <w:autoSpaceDE w:val="false"/>
        <w:autoSpaceDN w:val="false"/>
      </w:pPr>
      <w:bookmarkStart w:name="_GoBack" w:id="299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转台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299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0"/>
      <w:bookmarkEnd w:id="300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2"/>
      <w:bookmarkEnd w:id="302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4"/>
      <w:bookmarkEnd w:id="304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5"/>
      <w:bookmarkEnd w:id="30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-469126</wp:posOffset>
                </wp:positionV>
                <wp:extent cx="2590800" cy="1247775"/>
                <wp:effectExtent l="0" t="0" r="0" b="0"/>
                <wp:wrapNone/>
                <wp:docPr id="307" name="Image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07" name="993E8C03-4190-4F3B-5D99-1CB9740815D7"/>
                        <pic:cNvPicPr/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08" type="#_x0000_t202" style="position:absolute;left:0;text-align:left;margin-left:196pt;margin-top:-37pt;width:204pt;height:9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4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-478651</wp:posOffset>
                </wp:positionV>
                <wp:extent cx="1263028" cy="1261770"/>
                <wp:effectExtent l="0" t="0" r="0" b="0"/>
                <wp:wrapNone/>
                <wp:docPr id="309" name="Image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196pt;margin-top:-38pt;width:99pt;height:9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63028" cy="1261770"/>
                        </a:xfrm>
                        <a:custGeom>
                          <a:rect l="l" t="t" r="r" b="b"/>
                          <a:pathLst>
                            <a:path w="1263028" h="1261770">
                              <a:moveTo>
                                <a:pt x="4763" y="4763"/>
                              </a:moveTo>
                              <a:lnTo>
                                <a:pt x="1258265" y="4763"/>
                              </a:lnTo>
                              <a:lnTo>
                                <a:pt x="1258265" y="1257008"/>
                              </a:lnTo>
                              <a:lnTo>
                                <a:pt x="4763" y="125700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63028,126177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3826498</wp:posOffset>
                </wp:positionH>
                <wp:positionV relativeFrom="paragraph">
                  <wp:posOffset>-473800</wp:posOffset>
                </wp:positionV>
                <wp:extent cx="1257948" cy="1256690"/>
                <wp:effectExtent l="0" t="0" r="0" b="0"/>
                <wp:wrapNone/>
                <wp:docPr id="310" name="Image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1pt;margin-top:-37pt;width:99pt;height:9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257948" cy="1256690"/>
                        </a:xfrm>
                        <a:custGeom>
                          <a:rect l="l" t="t" r="r" b="b"/>
                          <a:pathLst>
                            <a:path w="1257948" h="1256690">
                              <a:moveTo>
                                <a:pt x="4763" y="4763"/>
                              </a:moveTo>
                              <a:lnTo>
                                <a:pt x="1253185" y="4763"/>
                              </a:lnTo>
                              <a:lnTo>
                                <a:pt x="1253185" y="1251928"/>
                              </a:lnTo>
                              <a:lnTo>
                                <a:pt x="4763" y="1251928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257948,1256690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2492691</wp:posOffset>
                </wp:positionH>
                <wp:positionV relativeFrom="paragraph">
                  <wp:posOffset>-616406</wp:posOffset>
                </wp:positionV>
                <wp:extent cx="554276" cy="644967"/>
                <wp:effectExtent l="0" t="0" r="0" b="0"/>
                <wp:wrapNone/>
                <wp:docPr id="311" name="Image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96pt;margin-top:-49pt;width:44pt;height:5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550456" cy="641147"/>
                          </a:xfrm>
                          <a:custGeom>
                            <a:rect l="l" t="t" r="r" b="b"/>
                            <a:pathLst>
                              <a:path w="550456" h="641147">
                                <a:moveTo>
                                  <a:pt x="0" y="47549"/>
                                </a:moveTo>
                                <a:cubicBezTo>
                                  <a:pt x="0" y="21285"/>
                                  <a:pt x="21285" y="0"/>
                                  <a:pt x="47549" y="0"/>
                                </a:cubicBezTo>
                                <a:lnTo>
                                  <a:pt x="262865" y="0"/>
                                </a:lnTo>
                                <a:lnTo>
                                  <a:pt x="375514" y="0"/>
                                </a:lnTo>
                                <a:lnTo>
                                  <a:pt x="403073" y="0"/>
                                </a:lnTo>
                                <a:cubicBezTo>
                                  <a:pt x="429336" y="0"/>
                                  <a:pt x="450621" y="21285"/>
                                  <a:pt x="450621" y="47549"/>
                                </a:cubicBezTo>
                                <a:lnTo>
                                  <a:pt x="450621" y="166433"/>
                                </a:lnTo>
                                <a:lnTo>
                                  <a:pt x="450621" y="237756"/>
                                </a:lnTo>
                                <a:lnTo>
                                  <a:pt x="450621" y="237756"/>
                                </a:lnTo>
                                <a:cubicBezTo>
                                  <a:pt x="450621" y="264020"/>
                                  <a:pt x="429336" y="285318"/>
                                  <a:pt x="403073" y="285318"/>
                                </a:cubicBezTo>
                                <a:lnTo>
                                  <a:pt x="375514" y="285318"/>
                                </a:lnTo>
                                <a:lnTo>
                                  <a:pt x="550456" y="641147"/>
                                </a:lnTo>
                                <a:lnTo>
                                  <a:pt x="262865" y="285318"/>
                                </a:lnTo>
                                <a:lnTo>
                                  <a:pt x="47549" y="285318"/>
                                </a:lnTo>
                                <a:cubicBezTo>
                                  <a:pt x="21285" y="285318"/>
                                  <a:pt x="0" y="264020"/>
                                  <a:pt x="0" y="237756"/>
                                </a:cubicBezTo>
                                <a:lnTo>
                                  <a:pt x="0" y="237756"/>
                                </a:lnTo>
                                <a:lnTo>
                                  <a:pt x="0" y="166433"/>
                                </a:lnTo>
                                <a:lnTo>
                                  <a:pt x="0" y="4754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54276" cy="644967"/>
                          </a:xfrm>
                          <a:custGeom>
                            <a:rect l="l" t="t" r="r" b="b"/>
                            <a:pathLst>
                              <a:path w="554276" h="644967">
                                <a:moveTo>
                                  <a:pt x="1588" y="49136"/>
                                </a:moveTo>
                                <a:cubicBezTo>
                                  <a:pt x="1588" y="22873"/>
                                  <a:pt x="22873" y="1588"/>
                                  <a:pt x="49136" y="1588"/>
                                </a:cubicBezTo>
                                <a:lnTo>
                                  <a:pt x="264452" y="1588"/>
                                </a:lnTo>
                                <a:lnTo>
                                  <a:pt x="377101" y="1588"/>
                                </a:lnTo>
                                <a:lnTo>
                                  <a:pt x="404660" y="1588"/>
                                </a:lnTo>
                                <a:cubicBezTo>
                                  <a:pt x="430924" y="1588"/>
                                  <a:pt x="452209" y="22873"/>
                                  <a:pt x="452209" y="49136"/>
                                </a:cubicBezTo>
                                <a:lnTo>
                                  <a:pt x="452209" y="168021"/>
                                </a:lnTo>
                                <a:lnTo>
                                  <a:pt x="452209" y="239344"/>
                                </a:lnTo>
                                <a:lnTo>
                                  <a:pt x="452209" y="239344"/>
                                </a:lnTo>
                                <a:cubicBezTo>
                                  <a:pt x="452209" y="265608"/>
                                  <a:pt x="430924" y="286906"/>
                                  <a:pt x="404660" y="286906"/>
                                </a:cubicBezTo>
                                <a:lnTo>
                                  <a:pt x="377101" y="286906"/>
                                </a:lnTo>
                                <a:lnTo>
                                  <a:pt x="552044" y="642734"/>
                                </a:lnTo>
                                <a:lnTo>
                                  <a:pt x="264452" y="286906"/>
                                </a:lnTo>
                                <a:lnTo>
                                  <a:pt x="49136" y="286906"/>
                                </a:lnTo>
                                <a:cubicBezTo>
                                  <a:pt x="22873" y="286906"/>
                                  <a:pt x="1588" y="265608"/>
                                  <a:pt x="1588" y="239344"/>
                                </a:cubicBezTo>
                                <a:lnTo>
                                  <a:pt x="1588" y="239344"/>
                                </a:lnTo>
                                <a:lnTo>
                                  <a:pt x="1588" y="168021"/>
                                </a:lnTo>
                                <a:lnTo>
                                  <a:pt x="1588" y="4913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54276,64496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2510028</wp:posOffset>
                </wp:positionH>
                <wp:positionV relativeFrom="paragraph">
                  <wp:posOffset>-553225</wp:posOffset>
                </wp:positionV>
                <wp:extent cx="428625" cy="171450"/>
                <wp:effectExtent l="0" t="0" r="0" b="0"/>
                <wp:wrapNone/>
                <wp:docPr id="313" name="Image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13" name="FA87EB33-2F17-49E0-69BE-1B0BA14BDDCE"/>
                        <pic:cNvPicPr/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4" type="#_x0000_t202" style="position:absolute;left:0;text-align:left;margin-left:198pt;margin-top:-44pt;width:3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2601468</wp:posOffset>
                </wp:positionH>
                <wp:positionV relativeFrom="paragraph">
                  <wp:posOffset>-546621</wp:posOffset>
                </wp:positionV>
                <wp:extent cx="231140" cy="149225"/>
                <wp:effectExtent l="0" t="0" r="0" b="0"/>
                <wp:wrapNone/>
                <wp:docPr id="315" name="TextBo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1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16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转台</w:t>
                            </w:r>
                            <w:bookmarkEnd w:id="31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15" style="position:absolute;left:0;text-align:left;margin-left:205pt;margin-top:-43pt;width:1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17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转台</w:t>
                      </w:r>
                      <w:bookmarkEnd w:id="31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2896187</wp:posOffset>
                </wp:positionH>
                <wp:positionV relativeFrom="paragraph">
                  <wp:posOffset>366062</wp:posOffset>
                </wp:positionV>
                <wp:extent cx="691807" cy="427868"/>
                <wp:effectExtent l="0" t="0" r="0" b="0"/>
                <wp:wrapNone/>
                <wp:docPr id="318" name="Image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28pt;margin-top:29pt;width:54pt;height:3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2240"/>
                            <a:ext cx="688632" cy="424040"/>
                          </a:xfrm>
                          <a:custGeom>
                            <a:rect l="l" t="t" r="r" b="b"/>
                            <a:pathLst>
                              <a:path w="688632" h="424040">
                                <a:moveTo>
                                  <a:pt x="0" y="186271"/>
                                </a:moveTo>
                                <a:cubicBezTo>
                                  <a:pt x="0" y="160007"/>
                                  <a:pt x="21285" y="138722"/>
                                  <a:pt x="47549" y="138722"/>
                                </a:cubicBezTo>
                                <a:lnTo>
                                  <a:pt x="401701" y="138722"/>
                                </a:lnTo>
                                <a:lnTo>
                                  <a:pt x="560286" y="0"/>
                                </a:lnTo>
                                <a:lnTo>
                                  <a:pt x="573862" y="138722"/>
                                </a:lnTo>
                                <a:lnTo>
                                  <a:pt x="641071" y="138722"/>
                                </a:lnTo>
                                <a:cubicBezTo>
                                  <a:pt x="667334" y="138722"/>
                                  <a:pt x="688632" y="160007"/>
                                  <a:pt x="688632" y="186271"/>
                                </a:cubicBezTo>
                                <a:lnTo>
                                  <a:pt x="688632" y="186271"/>
                                </a:lnTo>
                                <a:lnTo>
                                  <a:pt x="688632" y="257594"/>
                                </a:lnTo>
                                <a:lnTo>
                                  <a:pt x="688632" y="376479"/>
                                </a:lnTo>
                                <a:cubicBezTo>
                                  <a:pt x="688632" y="402742"/>
                                  <a:pt x="667334" y="424040"/>
                                  <a:pt x="641071" y="424040"/>
                                </a:cubicBezTo>
                                <a:lnTo>
                                  <a:pt x="573862" y="424040"/>
                                </a:lnTo>
                                <a:lnTo>
                                  <a:pt x="401701" y="424040"/>
                                </a:lnTo>
                                <a:lnTo>
                                  <a:pt x="47549" y="424040"/>
                                </a:lnTo>
                                <a:cubicBezTo>
                                  <a:pt x="21285" y="424040"/>
                                  <a:pt x="0" y="402742"/>
                                  <a:pt x="0" y="376479"/>
                                </a:cubicBezTo>
                                <a:lnTo>
                                  <a:pt x="0" y="257594"/>
                                </a:lnTo>
                                <a:lnTo>
                                  <a:pt x="0" y="186271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91807" cy="427868"/>
                          </a:xfrm>
                          <a:custGeom>
                            <a:rect l="l" t="t" r="r" b="b"/>
                            <a:pathLst>
                              <a:path w="691807" h="427868">
                                <a:moveTo>
                                  <a:pt x="1588" y="188511"/>
                                </a:moveTo>
                                <a:cubicBezTo>
                                  <a:pt x="1588" y="162247"/>
                                  <a:pt x="22873" y="140962"/>
                                  <a:pt x="49136" y="140962"/>
                                </a:cubicBezTo>
                                <a:lnTo>
                                  <a:pt x="403288" y="140962"/>
                                </a:lnTo>
                                <a:lnTo>
                                  <a:pt x="561873" y="2240"/>
                                </a:lnTo>
                                <a:lnTo>
                                  <a:pt x="575450" y="140962"/>
                                </a:lnTo>
                                <a:lnTo>
                                  <a:pt x="642658" y="140962"/>
                                </a:lnTo>
                                <a:cubicBezTo>
                                  <a:pt x="668922" y="140962"/>
                                  <a:pt x="690220" y="162247"/>
                                  <a:pt x="690220" y="188511"/>
                                </a:cubicBezTo>
                                <a:lnTo>
                                  <a:pt x="690220" y="188511"/>
                                </a:lnTo>
                                <a:lnTo>
                                  <a:pt x="690220" y="259834"/>
                                </a:lnTo>
                                <a:lnTo>
                                  <a:pt x="690220" y="378719"/>
                                </a:lnTo>
                                <a:cubicBezTo>
                                  <a:pt x="690220" y="404982"/>
                                  <a:pt x="668922" y="426280"/>
                                  <a:pt x="642658" y="426280"/>
                                </a:cubicBezTo>
                                <a:lnTo>
                                  <a:pt x="575450" y="426280"/>
                                </a:lnTo>
                                <a:lnTo>
                                  <a:pt x="403288" y="426280"/>
                                </a:lnTo>
                                <a:lnTo>
                                  <a:pt x="49136" y="426280"/>
                                </a:lnTo>
                                <a:cubicBezTo>
                                  <a:pt x="22873" y="426280"/>
                                  <a:pt x="1588" y="404982"/>
                                  <a:pt x="1588" y="378719"/>
                                </a:cubicBezTo>
                                <a:lnTo>
                                  <a:pt x="1588" y="259834"/>
                                </a:lnTo>
                                <a:lnTo>
                                  <a:pt x="1588" y="188511"/>
                                </a:lnTo>
                                <a:lnTo>
                                  <a:pt x="1588" y="18851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91807,42786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2913888</wp:posOffset>
                </wp:positionH>
                <wp:positionV relativeFrom="paragraph">
                  <wp:posOffset>568451</wp:posOffset>
                </wp:positionV>
                <wp:extent cx="666750" cy="171450"/>
                <wp:effectExtent l="0" t="0" r="0" b="0"/>
                <wp:wrapNone/>
                <wp:docPr id="320" name="Image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0" name="BC7B2255-6C8B-427B-1C4A-F7C5EFC8E58E"/>
                        <pic:cNvPicPr/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1" type="#_x0000_t202" style="position:absolute;left:0;text-align:left;margin-left:229pt;margin-top:45pt;width:52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3005328</wp:posOffset>
                </wp:positionH>
                <wp:positionV relativeFrom="paragraph">
                  <wp:posOffset>576567</wp:posOffset>
                </wp:positionV>
                <wp:extent cx="459741" cy="149225"/>
                <wp:effectExtent l="0" t="0" r="0" b="0"/>
                <wp:wrapNone/>
                <wp:docPr id="322" name="TextBox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9741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23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转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100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柄向下</w:t>
                            </w:r>
                            <w:bookmarkEnd w:id="32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2" style="position:absolute;left:0;text-align:left;margin-left:237pt;margin-top:46pt;width:37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24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转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100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柄向下</w:t>
                      </w:r>
                      <w:bookmarkEnd w:id="32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3873325</wp:posOffset>
                </wp:positionH>
                <wp:positionV relativeFrom="paragraph">
                  <wp:posOffset>-553272</wp:posOffset>
                </wp:positionV>
                <wp:extent cx="453796" cy="720734"/>
                <wp:effectExtent l="0" t="0" r="0" b="0"/>
                <wp:wrapNone/>
                <wp:docPr id="325" name="Image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05pt;margin-top:-44pt;width:36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450621" cy="717232"/>
                          </a:xfrm>
                          <a:custGeom>
                            <a:rect l="l" t="t" r="r" b="b"/>
                            <a:pathLst>
                              <a:path w="450621" h="717232">
                                <a:moveTo>
                                  <a:pt x="0" y="47549"/>
                                </a:moveTo>
                                <a:cubicBezTo>
                                  <a:pt x="0" y="21285"/>
                                  <a:pt x="21285" y="0"/>
                                  <a:pt x="47549" y="0"/>
                                </a:cubicBezTo>
                                <a:lnTo>
                                  <a:pt x="75108" y="0"/>
                                </a:lnTo>
                                <a:lnTo>
                                  <a:pt x="187757" y="0"/>
                                </a:lnTo>
                                <a:lnTo>
                                  <a:pt x="403073" y="0"/>
                                </a:lnTo>
                                <a:cubicBezTo>
                                  <a:pt x="429336" y="0"/>
                                  <a:pt x="450621" y="21285"/>
                                  <a:pt x="450621" y="47549"/>
                                </a:cubicBezTo>
                                <a:lnTo>
                                  <a:pt x="450621" y="166433"/>
                                </a:lnTo>
                                <a:lnTo>
                                  <a:pt x="450621" y="237756"/>
                                </a:lnTo>
                                <a:lnTo>
                                  <a:pt x="450621" y="237756"/>
                                </a:lnTo>
                                <a:cubicBezTo>
                                  <a:pt x="450621" y="264020"/>
                                  <a:pt x="429336" y="285318"/>
                                  <a:pt x="403073" y="285318"/>
                                </a:cubicBezTo>
                                <a:lnTo>
                                  <a:pt x="187757" y="285318"/>
                                </a:lnTo>
                                <a:lnTo>
                                  <a:pt x="83972" y="717232"/>
                                </a:lnTo>
                                <a:lnTo>
                                  <a:pt x="75108" y="285318"/>
                                </a:lnTo>
                                <a:lnTo>
                                  <a:pt x="47549" y="285318"/>
                                </a:lnTo>
                                <a:cubicBezTo>
                                  <a:pt x="21285" y="285318"/>
                                  <a:pt x="0" y="264020"/>
                                  <a:pt x="0" y="237756"/>
                                </a:cubicBezTo>
                                <a:lnTo>
                                  <a:pt x="0" y="237756"/>
                                </a:lnTo>
                                <a:lnTo>
                                  <a:pt x="0" y="166433"/>
                                </a:lnTo>
                                <a:lnTo>
                                  <a:pt x="0" y="4754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53796" cy="720734"/>
                          </a:xfrm>
                          <a:custGeom>
                            <a:rect l="l" t="t" r="r" b="b"/>
                            <a:pathLst>
                              <a:path w="453796" h="720734">
                                <a:moveTo>
                                  <a:pt x="1588" y="49136"/>
                                </a:moveTo>
                                <a:cubicBezTo>
                                  <a:pt x="1588" y="22873"/>
                                  <a:pt x="22873" y="1588"/>
                                  <a:pt x="49136" y="1588"/>
                                </a:cubicBezTo>
                                <a:lnTo>
                                  <a:pt x="76695" y="1588"/>
                                </a:lnTo>
                                <a:lnTo>
                                  <a:pt x="189344" y="1588"/>
                                </a:lnTo>
                                <a:lnTo>
                                  <a:pt x="404660" y="1588"/>
                                </a:lnTo>
                                <a:cubicBezTo>
                                  <a:pt x="430924" y="1588"/>
                                  <a:pt x="452209" y="22873"/>
                                  <a:pt x="452209" y="49136"/>
                                </a:cubicBezTo>
                                <a:lnTo>
                                  <a:pt x="452209" y="168021"/>
                                </a:lnTo>
                                <a:lnTo>
                                  <a:pt x="452209" y="239344"/>
                                </a:lnTo>
                                <a:lnTo>
                                  <a:pt x="452209" y="239344"/>
                                </a:lnTo>
                                <a:cubicBezTo>
                                  <a:pt x="452209" y="265608"/>
                                  <a:pt x="430924" y="286906"/>
                                  <a:pt x="404660" y="286906"/>
                                </a:cubicBezTo>
                                <a:lnTo>
                                  <a:pt x="189344" y="286906"/>
                                </a:lnTo>
                                <a:lnTo>
                                  <a:pt x="85560" y="718820"/>
                                </a:lnTo>
                                <a:lnTo>
                                  <a:pt x="76695" y="286906"/>
                                </a:lnTo>
                                <a:lnTo>
                                  <a:pt x="49136" y="286906"/>
                                </a:lnTo>
                                <a:cubicBezTo>
                                  <a:pt x="22873" y="286906"/>
                                  <a:pt x="1588" y="265608"/>
                                  <a:pt x="1588" y="239344"/>
                                </a:cubicBezTo>
                                <a:lnTo>
                                  <a:pt x="1588" y="239344"/>
                                </a:lnTo>
                                <a:lnTo>
                                  <a:pt x="1588" y="168021"/>
                                </a:lnTo>
                                <a:lnTo>
                                  <a:pt x="1588" y="49136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53796,72073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3890771</wp:posOffset>
                </wp:positionH>
                <wp:positionV relativeFrom="paragraph">
                  <wp:posOffset>-490741</wp:posOffset>
                </wp:positionV>
                <wp:extent cx="428625" cy="171450"/>
                <wp:effectExtent l="0" t="0" r="0" b="0"/>
                <wp:wrapNone/>
                <wp:docPr id="327" name="Image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27" name="3FE50FD4-652E-41F8-DABC-3EC71AD749D6"/>
                        <pic:cNvPicPr/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28" type="#_x0000_t202" style="position:absolute;left:0;text-align:left;margin-left:306pt;margin-top:-39pt;width:34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3982212</wp:posOffset>
                </wp:positionH>
                <wp:positionV relativeFrom="paragraph">
                  <wp:posOffset>-482613</wp:posOffset>
                </wp:positionV>
                <wp:extent cx="230505" cy="149225"/>
                <wp:effectExtent l="0" t="0" r="0" b="0"/>
                <wp:wrapNone/>
                <wp:docPr id="329" name="TextBox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05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0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1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行李</w:t>
                            </w:r>
                            <w:bookmarkEnd w:id="33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9" style="position:absolute;left:0;text-align:left;margin-left:314pt;margin-top:-38pt;width:19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31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1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行李</w:t>
                      </w:r>
                      <w:bookmarkEnd w:id="33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2"/>
      <w:bookmarkEnd w:id="332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3"/>
      <w:bookmarkEnd w:id="333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4"/>
      <w:bookmarkEnd w:id="334"/>
    </w:p>
    <w:p>
      <w:pPr>
        <w:kinsoku w:val="false"/>
        <w:textAlignment w:val="baseline"/>
        <w:widowControl w:val="false"/>
        <w:spacing w:before="1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5"/>
      <w:bookmarkEnd w:id="335"/>
    </w:p>
    <w:p>
      <w:pPr>
        <w:kinsoku w:val="false"/>
        <w:textAlignment w:val="baseline"/>
        <w:widowControl w:val="false"/>
        <w:spacing w:before="0" w:after="0" w:lineRule="auto" w:line="316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6"/>
      <w:bookmarkEnd w:id="336"/>
    </w:p>
    <w:p>
      <w:pPr>
        <w:kinsoku w:val="false"/>
        <w:textAlignment w:val="baseline"/>
        <w:widowControl w:val="false"/>
        <w:spacing w:before="1" w:after="0" w:lineRule="auto" w:line="316"/>
        <w:ind w:left="1269" w:right="2776" w:firstLine="1406"/>
        <w:jc w:val="left"/>
        <w:adjustRightInd w:val="false"/>
        <w:autoSpaceDE w:val="false"/>
        <w:autoSpaceDN w:val="false"/>
      </w:pPr>
      <w:bookmarkStart w:name="_GoBack" w:id="3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舶靠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港卸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货模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装载</w:t>
      </w:r>
      <w:bookmarkEnd w:id="337"/>
    </w:p>
    <w:p>
      <w:pPr>
        <w:kinsoku w:val="false"/>
        <w:textAlignment w:val="baseline"/>
        <w:widowControl w:val="false"/>
        <w:spacing w:before="1" w:after="0" w:lineRule="auto" w:line="291"/>
        <w:ind w:left="1268" w:right="104" w:firstLine="420"/>
        <w:jc w:val="both"/>
        <w:adjustRightInd w:val="false"/>
        <w:autoSpaceDE w:val="false"/>
        <w:autoSpaceDN w:val="false"/>
      </w:pPr>
      <w:bookmarkStart w:name="_GoBack" w:id="338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杆、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货品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货品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放置于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右两侧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的货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息台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四个面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分别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粘贴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数字图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案。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货品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为长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m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的纸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质卡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片。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面向操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，货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左至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右分别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架。</w:t>
      </w:r>
      <w:bookmarkEnd w:id="338"/>
    </w:p>
    <w:p>
      <w:pPr>
        <w:kinsoku w:val="false"/>
        <w:textAlignment w:val="baseline"/>
        <w:widowControl w:val="false"/>
        <w:spacing w:before="0" w:after="0" w:lineRule="auto" w:line="220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9"/>
      <w:bookmarkEnd w:id="339"/>
    </w:p>
    <w:p>
      <w:pPr>
        <w:kinsoku w:val="false"/>
        <w:textAlignment w:val="baseline"/>
        <w:widowControl w:val="false"/>
        <w:spacing w:before="0" w:after="0" w:lineRule="auto" w:line="409"/>
        <w:ind w:left="126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0"/>
      <w:bookmarkEnd w:id="340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34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5</w:t>
      </w:r>
      <w:bookmarkEnd w:id="341"/>
    </w:p>
    <w:p>
      <w:pPr>
        <w:sectPr>
          <w:pgSz w:w="11920" w:h="16840" w:orient="portrait"/>
          <w:pgMar w:top="1431" w:right="969" w:bottom="7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1268" w:right="5" w:firstLine="420"/>
        <w:jc w:val="left"/>
        <w:adjustRightInd w:val="false"/>
        <w:autoSpaceDE w:val="false"/>
        <w:autoSpaceDN w:val="false"/>
      </w:pPr>
      <w:bookmarkStart w:name="342"/>
      <w:bookmarkEnd w:id="34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机器人需向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前推动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操作杆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使信息台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旋转一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周以上后，机器人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识别信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息台朝向机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左右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对应货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架上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送至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机舱模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</w:p>
    <w:p>
      <w:pPr>
        <w:kinsoku w:val="false"/>
        <w:textAlignment w:val="baseline"/>
        <w:widowControl w:val="false"/>
        <w:spacing w:before="69" w:after="0" w:lineRule="auto" w:line="278"/>
        <w:ind w:left="1268" w:right="6" w:firstLine="420"/>
        <w:jc w:val="left"/>
        <w:adjustRightInd w:val="false"/>
        <w:autoSpaceDE w:val="false"/>
        <w:autoSpaceDN w:val="false"/>
      </w:pPr>
      <w:bookmarkStart w:name="_GoBack" w:id="34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7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信息台正面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数字信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息对应货架上的货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品被取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出，且任务全程不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与场地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图及该货架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任务记</w:t>
      </w:r>
      <w:r>
        <w:rPr>
          <w:position w:val="0"/>
          <w:rFonts w:ascii="SimSun" w:hAnsi="SimSun" w:eastAsia="SimSun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100</w:t>
      </w:r>
      <w:r>
        <w:rPr>
          <w:position w:val="0"/>
          <w:rFonts w:ascii="Calibri" w:hAnsi="Calibri" w:eastAsia="Calibri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分。正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货品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送至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机舱内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</w:t>
      </w:r>
      <w:r>
        <w:rPr>
          <w:position w:val="0"/>
          <w:rFonts w:ascii="SimSun" w:hAnsi="SimSun" w:eastAsia="SimSun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100"/>
          <w:kern w:val="0"/>
          <w:spacing w:val="-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bookmarkEnd w:id="343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4"/>
      <w:bookmarkEnd w:id="344"/>
    </w:p>
    <w:p>
      <w:pPr>
        <w:kinsoku w:val="false"/>
        <w:textAlignment w:val="baseline"/>
        <w:widowControl w:val="false"/>
        <w:spacing w:before="0" w:after="0" w:lineRule="auto" w:line="240"/>
        <w:outlineLvl w:val="1"/>
        <w:ind w:left="6788" w:right="0" w:firstLine="0"/>
        <w:jc w:val="left"/>
        <w:adjustRightInd w:val="false"/>
        <w:autoSpaceDE w:val="false"/>
        <w:autoSpaceDN w:val="false"/>
      </w:pPr>
      <w:bookmarkStart w:name="_GoBack" w:id="345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18"/>
          <w:szCs w:val="18"/>
          <w:color w:val="000000"/>
          <w:b w:val="true"/>
          <w:i w:val="false"/>
        </w:rPr>
        <w:t xml:space="preserve">3</w:t>
      </w:r>
      <w:bookmarkEnd w:id="345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6"/>
      <w:bookmarkEnd w:id="346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7"/>
      <w:bookmarkEnd w:id="347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8"/>
      <w:bookmarkEnd w:id="348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9"/>
      <w:bookmarkEnd w:id="349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0"/>
      <w:bookmarkEnd w:id="350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1"/>
      <w:bookmarkEnd w:id="351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2"/>
      <w:bookmarkEnd w:id="352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3"/>
      <w:bookmarkEnd w:id="35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2347544</wp:posOffset>
                </wp:positionH>
                <wp:positionV relativeFrom="paragraph">
                  <wp:posOffset>-949642</wp:posOffset>
                </wp:positionV>
                <wp:extent cx="2943225" cy="2133600"/>
                <wp:effectExtent l="0" t="0" r="0" b="0"/>
                <wp:wrapNone/>
                <wp:docPr id="355" name="Imag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5" name="53FCD958-1156-4CCB-E420-06A0E14B239C"/>
                        <pic:cNvPicPr/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213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6" type="#_x0000_t202" style="position:absolute;left:0;text-align:left;margin-left:185pt;margin-top:-75pt;width:232pt;height:16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3894366</wp:posOffset>
                </wp:positionH>
                <wp:positionV relativeFrom="paragraph">
                  <wp:posOffset>-934847</wp:posOffset>
                </wp:positionV>
                <wp:extent cx="1400112" cy="1050175"/>
                <wp:effectExtent l="0" t="0" r="0" b="0"/>
                <wp:wrapNone/>
                <wp:docPr id="357" name="Image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7pt;margin-top:-74pt;width:110pt;height:8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00112" cy="1050175"/>
                        </a:xfrm>
                        <a:custGeom>
                          <a:rect l="l" t="t" r="r" b="b"/>
                          <a:pathLst>
                            <a:path w="1400112" h="1050175">
                              <a:moveTo>
                                <a:pt x="4763" y="4763"/>
                              </a:moveTo>
                              <a:lnTo>
                                <a:pt x="1395349" y="4763"/>
                              </a:lnTo>
                              <a:lnTo>
                                <a:pt x="1395349" y="1045413"/>
                              </a:lnTo>
                              <a:lnTo>
                                <a:pt x="4763" y="1045413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00112,1050175"/>
            </w:pict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4813060</wp:posOffset>
                </wp:positionH>
                <wp:positionV relativeFrom="paragraph">
                  <wp:posOffset>-1019366</wp:posOffset>
                </wp:positionV>
                <wp:extent cx="303460" cy="606711"/>
                <wp:effectExtent l="0" t="0" r="0" b="0"/>
                <wp:wrapNone/>
                <wp:docPr id="358" name="Image3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79pt;margin-top:-80pt;width:24pt;height:4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301079" cy="604330"/>
                          </a:xfrm>
                          <a:custGeom>
                            <a:rect l="l" t="t" r="r" b="b"/>
                            <a:pathLst>
                              <a:path w="301079" h="604330">
                                <a:moveTo>
                                  <a:pt x="72492" y="38100"/>
                                </a:moveTo>
                                <a:cubicBezTo>
                                  <a:pt x="72492" y="17056"/>
                                  <a:pt x="89548" y="0"/>
                                  <a:pt x="110592" y="0"/>
                                </a:cubicBezTo>
                                <a:lnTo>
                                  <a:pt x="110592" y="0"/>
                                </a:lnTo>
                                <a:lnTo>
                                  <a:pt x="167742" y="0"/>
                                </a:lnTo>
                                <a:lnTo>
                                  <a:pt x="262979" y="0"/>
                                </a:lnTo>
                                <a:cubicBezTo>
                                  <a:pt x="284023" y="0"/>
                                  <a:pt x="301079" y="17056"/>
                                  <a:pt x="301079" y="38100"/>
                                </a:cubicBezTo>
                                <a:lnTo>
                                  <a:pt x="301079" y="166777"/>
                                </a:lnTo>
                                <a:lnTo>
                                  <a:pt x="301079" y="238252"/>
                                </a:lnTo>
                                <a:lnTo>
                                  <a:pt x="301079" y="247803"/>
                                </a:lnTo>
                                <a:cubicBezTo>
                                  <a:pt x="301079" y="268833"/>
                                  <a:pt x="284023" y="285890"/>
                                  <a:pt x="262979" y="285890"/>
                                </a:cubicBezTo>
                                <a:lnTo>
                                  <a:pt x="167742" y="285890"/>
                                </a:lnTo>
                                <a:lnTo>
                                  <a:pt x="0" y="604330"/>
                                </a:lnTo>
                                <a:lnTo>
                                  <a:pt x="110592" y="285890"/>
                                </a:lnTo>
                                <a:lnTo>
                                  <a:pt x="110592" y="285890"/>
                                </a:lnTo>
                                <a:cubicBezTo>
                                  <a:pt x="89548" y="285890"/>
                                  <a:pt x="72492" y="268833"/>
                                  <a:pt x="72492" y="247803"/>
                                </a:cubicBezTo>
                                <a:lnTo>
                                  <a:pt x="72492" y="238252"/>
                                </a:lnTo>
                                <a:lnTo>
                                  <a:pt x="72492" y="166777"/>
                                </a:lnTo>
                                <a:lnTo>
                                  <a:pt x="72492" y="381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03460" cy="606711"/>
                          </a:xfrm>
                          <a:custGeom>
                            <a:rect l="l" t="t" r="r" b="b"/>
                            <a:pathLst>
                              <a:path w="303460" h="606711">
                                <a:moveTo>
                                  <a:pt x="73285" y="39688"/>
                                </a:moveTo>
                                <a:cubicBezTo>
                                  <a:pt x="73285" y="18644"/>
                                  <a:pt x="90341" y="1588"/>
                                  <a:pt x="111385" y="1588"/>
                                </a:cubicBezTo>
                                <a:lnTo>
                                  <a:pt x="111385" y="1588"/>
                                </a:lnTo>
                                <a:lnTo>
                                  <a:pt x="168535" y="1588"/>
                                </a:lnTo>
                                <a:lnTo>
                                  <a:pt x="263773" y="1588"/>
                                </a:lnTo>
                                <a:cubicBezTo>
                                  <a:pt x="284817" y="1588"/>
                                  <a:pt x="301873" y="18644"/>
                                  <a:pt x="301873" y="39688"/>
                                </a:cubicBezTo>
                                <a:lnTo>
                                  <a:pt x="301873" y="168364"/>
                                </a:lnTo>
                                <a:lnTo>
                                  <a:pt x="301873" y="239840"/>
                                </a:lnTo>
                                <a:lnTo>
                                  <a:pt x="301873" y="249390"/>
                                </a:lnTo>
                                <a:cubicBezTo>
                                  <a:pt x="301873" y="270421"/>
                                  <a:pt x="284817" y="287477"/>
                                  <a:pt x="263773" y="287477"/>
                                </a:cubicBezTo>
                                <a:lnTo>
                                  <a:pt x="168535" y="287477"/>
                                </a:lnTo>
                                <a:lnTo>
                                  <a:pt x="794" y="605917"/>
                                </a:lnTo>
                                <a:lnTo>
                                  <a:pt x="111385" y="287477"/>
                                </a:lnTo>
                                <a:lnTo>
                                  <a:pt x="111385" y="287477"/>
                                </a:lnTo>
                                <a:cubicBezTo>
                                  <a:pt x="90341" y="287477"/>
                                  <a:pt x="73285" y="270421"/>
                                  <a:pt x="73285" y="249390"/>
                                </a:cubicBezTo>
                                <a:lnTo>
                                  <a:pt x="73285" y="239840"/>
                                </a:lnTo>
                                <a:lnTo>
                                  <a:pt x="73285" y="168364"/>
                                </a:lnTo>
                                <a:lnTo>
                                  <a:pt x="73285" y="39688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303460,60671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ragraph">
                  <wp:posOffset>-959865</wp:posOffset>
                </wp:positionV>
                <wp:extent cx="209550" cy="180975"/>
                <wp:effectExtent l="0" t="0" r="0" b="0"/>
                <wp:wrapNone/>
                <wp:docPr id="360" name="Image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0" name="F89ABD63-4039-44B8-FABB-9C0CA6AE9AFA"/>
                        <pic:cNvPicPr/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1" type="#_x0000_t202" style="position:absolute;left:0;text-align:left;margin-left:386pt;margin-top:-76pt;width:16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9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2338019</wp:posOffset>
                </wp:positionH>
                <wp:positionV relativeFrom="paragraph">
                  <wp:posOffset>-959180</wp:posOffset>
                </wp:positionV>
                <wp:extent cx="1461910" cy="2143329"/>
                <wp:effectExtent l="0" t="0" r="0" b="0"/>
                <wp:wrapNone/>
                <wp:docPr id="362" name="Image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4pt;margin-top:-76pt;width:115pt;height:16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0" y="0"/>
                            <a:ext cx="1459802" cy="1100366"/>
                          </a:xfrm>
                          <a:custGeom>
                            <a:rect l="l" t="t" r="r" b="b"/>
                            <a:pathLst>
                              <a:path w="1459802" h="1100366">
                                <a:moveTo>
                                  <a:pt x="4763" y="4763"/>
                                </a:moveTo>
                                <a:lnTo>
                                  <a:pt x="1455039" y="4763"/>
                                </a:lnTo>
                                <a:lnTo>
                                  <a:pt x="1455039" y="1095604"/>
                                </a:lnTo>
                                <a:lnTo>
                                  <a:pt x="4763" y="1095604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728" y="1177646"/>
                            <a:ext cx="1452182" cy="965683"/>
                          </a:xfrm>
                          <a:custGeom>
                            <a:rect l="l" t="t" r="r" b="b"/>
                            <a:pathLst>
                              <a:path w="1452182" h="965683">
                                <a:moveTo>
                                  <a:pt x="4763" y="4763"/>
                                </a:moveTo>
                                <a:lnTo>
                                  <a:pt x="1447419" y="4763"/>
                                </a:lnTo>
                                <a:lnTo>
                                  <a:pt x="1447419" y="960920"/>
                                </a:lnTo>
                                <a:lnTo>
                                  <a:pt x="4763" y="960920"/>
                                </a:lnTo>
                                <a:lnTo>
                                  <a:pt x="4763" y="4763"/>
                                </a:lnTo>
                              </a:path>
                            </a:pathLst>
                          </a:custGeom>
                          <a:ln w="9525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1461910,214332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3903904</wp:posOffset>
                </wp:positionH>
                <wp:positionV relativeFrom="paragraph">
                  <wp:posOffset>237732</wp:posOffset>
                </wp:positionV>
                <wp:extent cx="1414704" cy="935582"/>
                <wp:effectExtent l="0" t="0" r="0" b="0"/>
                <wp:wrapNone/>
                <wp:docPr id="364" name="Image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4" name="D5DC784D-6E1D-4375-803A-4EEA815DEC78"/>
                        <pic:cNvPicPr/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704" cy="93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5" type="#_x0000_t202" style="position:absolute;left:0;text-align:left;margin-left:307pt;margin-top:19pt;width:111pt;height:7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0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2345953</wp:posOffset>
                </wp:positionH>
                <wp:positionV relativeFrom="paragraph">
                  <wp:posOffset>-926905</wp:posOffset>
                </wp:positionV>
                <wp:extent cx="824020" cy="216078"/>
                <wp:effectExtent l="0" t="0" r="0" b="0"/>
                <wp:wrapNone/>
                <wp:docPr id="366" name="Image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85pt;margin-top:-73pt;width:65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821639" cy="212903"/>
                          </a:xfrm>
                          <a:custGeom>
                            <a:rect l="l" t="t" r="r" b="b"/>
                            <a:pathLst>
                              <a:path w="821639" h="212903">
                                <a:moveTo>
                                  <a:pt x="0" y="35484"/>
                                </a:moveTo>
                                <a:cubicBezTo>
                                  <a:pt x="0" y="15887"/>
                                  <a:pt x="15888" y="0"/>
                                  <a:pt x="35484" y="0"/>
                                </a:cubicBezTo>
                                <a:lnTo>
                                  <a:pt x="277266" y="0"/>
                                </a:lnTo>
                                <a:lnTo>
                                  <a:pt x="396100" y="0"/>
                                </a:lnTo>
                                <a:lnTo>
                                  <a:pt x="439839" y="0"/>
                                </a:lnTo>
                                <a:cubicBezTo>
                                  <a:pt x="459435" y="0"/>
                                  <a:pt x="475323" y="15887"/>
                                  <a:pt x="475323" y="35484"/>
                                </a:cubicBezTo>
                                <a:lnTo>
                                  <a:pt x="475323" y="124193"/>
                                </a:lnTo>
                                <a:lnTo>
                                  <a:pt x="821639" y="173266"/>
                                </a:lnTo>
                                <a:lnTo>
                                  <a:pt x="475323" y="177419"/>
                                </a:lnTo>
                                <a:cubicBezTo>
                                  <a:pt x="475323" y="197015"/>
                                  <a:pt x="459435" y="212903"/>
                                  <a:pt x="439839" y="212903"/>
                                </a:cubicBezTo>
                                <a:lnTo>
                                  <a:pt x="396100" y="212903"/>
                                </a:lnTo>
                                <a:lnTo>
                                  <a:pt x="277266" y="212903"/>
                                </a:lnTo>
                                <a:lnTo>
                                  <a:pt x="35484" y="212903"/>
                                </a:lnTo>
                                <a:cubicBezTo>
                                  <a:pt x="15888" y="212903"/>
                                  <a:pt x="0" y="197015"/>
                                  <a:pt x="0" y="177419"/>
                                </a:cubicBezTo>
                                <a:lnTo>
                                  <a:pt x="0" y="124193"/>
                                </a:lnTo>
                                <a:lnTo>
                                  <a:pt x="0" y="35484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824020" cy="216078"/>
                          </a:xfrm>
                          <a:custGeom>
                            <a:rect l="l" t="t" r="r" b="b"/>
                            <a:pathLst>
                              <a:path w="824020" h="216078">
                                <a:moveTo>
                                  <a:pt x="1588" y="37071"/>
                                </a:moveTo>
                                <a:cubicBezTo>
                                  <a:pt x="1588" y="17475"/>
                                  <a:pt x="17475" y="1588"/>
                                  <a:pt x="37071" y="1588"/>
                                </a:cubicBezTo>
                                <a:lnTo>
                                  <a:pt x="278854" y="1588"/>
                                </a:lnTo>
                                <a:lnTo>
                                  <a:pt x="397688" y="1588"/>
                                </a:lnTo>
                                <a:lnTo>
                                  <a:pt x="441427" y="1588"/>
                                </a:lnTo>
                                <a:cubicBezTo>
                                  <a:pt x="461023" y="1588"/>
                                  <a:pt x="476910" y="17475"/>
                                  <a:pt x="476910" y="37071"/>
                                </a:cubicBezTo>
                                <a:lnTo>
                                  <a:pt x="476910" y="125781"/>
                                </a:lnTo>
                                <a:lnTo>
                                  <a:pt x="823227" y="174854"/>
                                </a:lnTo>
                                <a:lnTo>
                                  <a:pt x="476910" y="179007"/>
                                </a:lnTo>
                                <a:cubicBezTo>
                                  <a:pt x="476910" y="198603"/>
                                  <a:pt x="461023" y="214490"/>
                                  <a:pt x="441427" y="214490"/>
                                </a:cubicBezTo>
                                <a:lnTo>
                                  <a:pt x="397688" y="214490"/>
                                </a:lnTo>
                                <a:lnTo>
                                  <a:pt x="278854" y="214490"/>
                                </a:lnTo>
                                <a:lnTo>
                                  <a:pt x="37071" y="214490"/>
                                </a:lnTo>
                                <a:cubicBezTo>
                                  <a:pt x="17475" y="214490"/>
                                  <a:pt x="1588" y="198603"/>
                                  <a:pt x="1588" y="179007"/>
                                </a:cubicBezTo>
                                <a:lnTo>
                                  <a:pt x="1588" y="125781"/>
                                </a:lnTo>
                                <a:lnTo>
                                  <a:pt x="1588" y="3707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824020,21607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2359152</wp:posOffset>
                </wp:positionH>
                <wp:positionV relativeFrom="paragraph">
                  <wp:posOffset>-868425</wp:posOffset>
                </wp:positionV>
                <wp:extent cx="466725" cy="104775"/>
                <wp:effectExtent l="0" t="0" r="0" b="0"/>
                <wp:wrapNone/>
                <wp:docPr id="368" name="Image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68" name="E511A684-0290-42B2-7FF6-FFFC895B074F"/>
                        <pic:cNvPicPr/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9" type="#_x0000_t202" style="position:absolute;left:0;text-align:left;margin-left:186pt;margin-top:-68pt;width:37pt;height: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1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2744770</wp:posOffset>
                </wp:positionH>
                <wp:positionV relativeFrom="paragraph">
                  <wp:posOffset>-50131</wp:posOffset>
                </wp:positionV>
                <wp:extent cx="623144" cy="396501"/>
                <wp:effectExtent l="0" t="0" r="0" b="0"/>
                <wp:wrapNone/>
                <wp:docPr id="370" name="Image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16pt;margin-top:-4pt;width:49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794"/>
                            <a:ext cx="620763" cy="394119"/>
                          </a:xfrm>
                          <a:custGeom>
                            <a:rect l="l" t="t" r="r" b="b"/>
                            <a:pathLst>
                              <a:path w="620763" h="394119">
                                <a:moveTo>
                                  <a:pt x="0" y="195415"/>
                                </a:moveTo>
                                <a:cubicBezTo>
                                  <a:pt x="0" y="173469"/>
                                  <a:pt x="17793" y="155677"/>
                                  <a:pt x="39738" y="155677"/>
                                </a:cubicBezTo>
                                <a:lnTo>
                                  <a:pt x="266687" y="155677"/>
                                </a:lnTo>
                                <a:lnTo>
                                  <a:pt x="620763" y="0"/>
                                </a:lnTo>
                                <a:lnTo>
                                  <a:pt x="380987" y="155677"/>
                                </a:lnTo>
                                <a:lnTo>
                                  <a:pt x="417436" y="155677"/>
                                </a:lnTo>
                                <a:cubicBezTo>
                                  <a:pt x="439382" y="155677"/>
                                  <a:pt x="457175" y="173469"/>
                                  <a:pt x="457175" y="195415"/>
                                </a:cubicBezTo>
                                <a:lnTo>
                                  <a:pt x="457175" y="195415"/>
                                </a:lnTo>
                                <a:lnTo>
                                  <a:pt x="457175" y="255029"/>
                                </a:lnTo>
                                <a:lnTo>
                                  <a:pt x="457175" y="354381"/>
                                </a:lnTo>
                                <a:cubicBezTo>
                                  <a:pt x="457175" y="376327"/>
                                  <a:pt x="439382" y="394119"/>
                                  <a:pt x="417436" y="394119"/>
                                </a:cubicBezTo>
                                <a:lnTo>
                                  <a:pt x="380987" y="394119"/>
                                </a:lnTo>
                                <a:lnTo>
                                  <a:pt x="266687" y="394119"/>
                                </a:lnTo>
                                <a:lnTo>
                                  <a:pt x="39738" y="394119"/>
                                </a:lnTo>
                                <a:cubicBezTo>
                                  <a:pt x="17793" y="394119"/>
                                  <a:pt x="0" y="376327"/>
                                  <a:pt x="0" y="354381"/>
                                </a:cubicBezTo>
                                <a:lnTo>
                                  <a:pt x="0" y="255029"/>
                                </a:lnTo>
                                <a:lnTo>
                                  <a:pt x="0" y="19541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3144" cy="396501"/>
                          </a:xfrm>
                          <a:custGeom>
                            <a:rect l="l" t="t" r="r" b="b"/>
                            <a:pathLst>
                              <a:path w="623144" h="396501">
                                <a:moveTo>
                                  <a:pt x="1588" y="196209"/>
                                </a:moveTo>
                                <a:cubicBezTo>
                                  <a:pt x="1588" y="174263"/>
                                  <a:pt x="19380" y="156470"/>
                                  <a:pt x="41326" y="156470"/>
                                </a:cubicBezTo>
                                <a:lnTo>
                                  <a:pt x="268275" y="156470"/>
                                </a:lnTo>
                                <a:lnTo>
                                  <a:pt x="622351" y="794"/>
                                </a:lnTo>
                                <a:lnTo>
                                  <a:pt x="382575" y="156470"/>
                                </a:lnTo>
                                <a:lnTo>
                                  <a:pt x="419024" y="156470"/>
                                </a:lnTo>
                                <a:cubicBezTo>
                                  <a:pt x="440969" y="156470"/>
                                  <a:pt x="458762" y="174263"/>
                                  <a:pt x="458762" y="196209"/>
                                </a:cubicBezTo>
                                <a:lnTo>
                                  <a:pt x="458762" y="196209"/>
                                </a:lnTo>
                                <a:lnTo>
                                  <a:pt x="458762" y="255822"/>
                                </a:lnTo>
                                <a:lnTo>
                                  <a:pt x="458762" y="355175"/>
                                </a:lnTo>
                                <a:cubicBezTo>
                                  <a:pt x="458762" y="377120"/>
                                  <a:pt x="440969" y="394913"/>
                                  <a:pt x="419024" y="394913"/>
                                </a:cubicBezTo>
                                <a:lnTo>
                                  <a:pt x="382575" y="394913"/>
                                </a:lnTo>
                                <a:lnTo>
                                  <a:pt x="268275" y="394913"/>
                                </a:lnTo>
                                <a:lnTo>
                                  <a:pt x="41326" y="394913"/>
                                </a:lnTo>
                                <a:cubicBezTo>
                                  <a:pt x="19380" y="394913"/>
                                  <a:pt x="1588" y="377120"/>
                                  <a:pt x="1588" y="355175"/>
                                </a:cubicBezTo>
                                <a:lnTo>
                                  <a:pt x="1588" y="255822"/>
                                </a:lnTo>
                                <a:lnTo>
                                  <a:pt x="1588" y="196209"/>
                                </a:lnTo>
                                <a:lnTo>
                                  <a:pt x="1588" y="196209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623144,39650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2759964</wp:posOffset>
                </wp:positionH>
                <wp:positionV relativeFrom="paragraph">
                  <wp:posOffset>164847</wp:posOffset>
                </wp:positionV>
                <wp:extent cx="438150" cy="133350"/>
                <wp:effectExtent l="0" t="0" r="0" b="0"/>
                <wp:wrapNone/>
                <wp:docPr id="372" name="Image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2" name="ACA01AA7-1422-480E-B252-BFAC255536A0"/>
                        <pic:cNvPicPr/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3" type="#_x0000_t202" style="position:absolute;left:0;text-align:left;margin-left:217pt;margin-top:13pt;width:34pt;height:1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2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2073591</wp:posOffset>
                </wp:positionH>
                <wp:positionV relativeFrom="paragraph">
                  <wp:posOffset>-610598</wp:posOffset>
                </wp:positionV>
                <wp:extent cx="522580" cy="452551"/>
                <wp:effectExtent l="0" t="0" r="0" b="0"/>
                <wp:wrapNone/>
                <wp:docPr id="374" name="Image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63pt;margin-top:-48pt;width:41pt;height:3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519405" cy="448920"/>
                          </a:xfrm>
                          <a:custGeom>
                            <a:rect l="l" t="t" r="r" b="b"/>
                            <a:pathLst>
                              <a:path w="519405" h="448920">
                                <a:moveTo>
                                  <a:pt x="0" y="34849"/>
                                </a:moveTo>
                                <a:cubicBezTo>
                                  <a:pt x="0" y="15608"/>
                                  <a:pt x="15596" y="0"/>
                                  <a:pt x="34849" y="0"/>
                                </a:cubicBezTo>
                                <a:lnTo>
                                  <a:pt x="302984" y="0"/>
                                </a:lnTo>
                                <a:lnTo>
                                  <a:pt x="432841" y="0"/>
                                </a:lnTo>
                                <a:lnTo>
                                  <a:pt x="484556" y="0"/>
                                </a:lnTo>
                                <a:cubicBezTo>
                                  <a:pt x="503809" y="0"/>
                                  <a:pt x="519405" y="15608"/>
                                  <a:pt x="519405" y="34849"/>
                                </a:cubicBezTo>
                                <a:lnTo>
                                  <a:pt x="519405" y="121958"/>
                                </a:lnTo>
                                <a:lnTo>
                                  <a:pt x="519405" y="174231"/>
                                </a:lnTo>
                                <a:cubicBezTo>
                                  <a:pt x="519405" y="193472"/>
                                  <a:pt x="503809" y="209080"/>
                                  <a:pt x="484556" y="209080"/>
                                </a:cubicBezTo>
                                <a:lnTo>
                                  <a:pt x="432841" y="209080"/>
                                </a:lnTo>
                                <a:lnTo>
                                  <a:pt x="392786" y="448920"/>
                                </a:lnTo>
                                <a:lnTo>
                                  <a:pt x="302984" y="209080"/>
                                </a:lnTo>
                                <a:lnTo>
                                  <a:pt x="34849" y="209080"/>
                                </a:lnTo>
                                <a:cubicBezTo>
                                  <a:pt x="15596" y="209080"/>
                                  <a:pt x="0" y="193472"/>
                                  <a:pt x="0" y="174231"/>
                                </a:cubicBezTo>
                                <a:lnTo>
                                  <a:pt x="0" y="121958"/>
                                </a:lnTo>
                                <a:lnTo>
                                  <a:pt x="0" y="3484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22580" cy="452551"/>
                          </a:xfrm>
                          <a:custGeom>
                            <a:rect l="l" t="t" r="r" b="b"/>
                            <a:pathLst>
                              <a:path w="522580" h="452551">
                                <a:moveTo>
                                  <a:pt x="1588" y="36437"/>
                                </a:moveTo>
                                <a:cubicBezTo>
                                  <a:pt x="1588" y="17196"/>
                                  <a:pt x="17183" y="1588"/>
                                  <a:pt x="36436" y="1588"/>
                                </a:cubicBezTo>
                                <a:lnTo>
                                  <a:pt x="304571" y="1588"/>
                                </a:lnTo>
                                <a:lnTo>
                                  <a:pt x="434429" y="1588"/>
                                </a:lnTo>
                                <a:lnTo>
                                  <a:pt x="486143" y="1588"/>
                                </a:lnTo>
                                <a:cubicBezTo>
                                  <a:pt x="505397" y="1588"/>
                                  <a:pt x="520992" y="17196"/>
                                  <a:pt x="520992" y="36437"/>
                                </a:cubicBezTo>
                                <a:lnTo>
                                  <a:pt x="520992" y="123546"/>
                                </a:lnTo>
                                <a:lnTo>
                                  <a:pt x="520992" y="175819"/>
                                </a:lnTo>
                                <a:cubicBezTo>
                                  <a:pt x="520992" y="195059"/>
                                  <a:pt x="505397" y="210668"/>
                                  <a:pt x="486143" y="210668"/>
                                </a:cubicBezTo>
                                <a:lnTo>
                                  <a:pt x="434429" y="210668"/>
                                </a:lnTo>
                                <a:lnTo>
                                  <a:pt x="394373" y="450507"/>
                                </a:lnTo>
                                <a:lnTo>
                                  <a:pt x="304571" y="210668"/>
                                </a:lnTo>
                                <a:lnTo>
                                  <a:pt x="36436" y="210668"/>
                                </a:lnTo>
                                <a:cubicBezTo>
                                  <a:pt x="17183" y="210668"/>
                                  <a:pt x="1588" y="195059"/>
                                  <a:pt x="1588" y="175819"/>
                                </a:cubicBezTo>
                                <a:lnTo>
                                  <a:pt x="1588" y="123546"/>
                                </a:lnTo>
                                <a:lnTo>
                                  <a:pt x="1588" y="36437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22580,45255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-551421</wp:posOffset>
                </wp:positionV>
                <wp:extent cx="504825" cy="104775"/>
                <wp:effectExtent l="0" t="0" r="0" b="0"/>
                <wp:wrapNone/>
                <wp:docPr id="376" name="Image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6" name="FB5B572B-0C7B-4CCB-3EDF-B135A7BBE6F5"/>
                        <pic:cNvPicPr/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77" type="#_x0000_t202" style="position:absolute;left:0;text-align:left;margin-left:164pt;margin-top:-43pt;width:40pt;height: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3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2156272</wp:posOffset>
                </wp:positionH>
                <wp:positionV relativeFrom="paragraph">
                  <wp:posOffset>-155649</wp:posOffset>
                </wp:positionV>
                <wp:extent cx="513690" cy="467754"/>
                <wp:effectExtent l="0" t="0" r="0" b="0"/>
                <wp:wrapNone/>
                <wp:docPr id="378" name="Image3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170pt;margin-top:-12pt;width:40pt;height:3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2173"/>
                            <a:ext cx="510515" cy="463994"/>
                          </a:xfrm>
                          <a:custGeom>
                            <a:rect l="l" t="t" r="r" b="b"/>
                            <a:pathLst>
                              <a:path w="510515" h="463994">
                                <a:moveTo>
                                  <a:pt x="0" y="289789"/>
                                </a:moveTo>
                                <a:cubicBezTo>
                                  <a:pt x="0" y="270548"/>
                                  <a:pt x="15596" y="254953"/>
                                  <a:pt x="34836" y="254953"/>
                                </a:cubicBezTo>
                                <a:lnTo>
                                  <a:pt x="297802" y="254953"/>
                                </a:lnTo>
                                <a:lnTo>
                                  <a:pt x="447332" y="0"/>
                                </a:lnTo>
                                <a:lnTo>
                                  <a:pt x="425425" y="254953"/>
                                </a:lnTo>
                                <a:lnTo>
                                  <a:pt x="475679" y="254953"/>
                                </a:lnTo>
                                <a:cubicBezTo>
                                  <a:pt x="494919" y="254953"/>
                                  <a:pt x="510515" y="270548"/>
                                  <a:pt x="510515" y="289789"/>
                                </a:cubicBezTo>
                                <a:lnTo>
                                  <a:pt x="510515" y="289789"/>
                                </a:lnTo>
                                <a:lnTo>
                                  <a:pt x="510515" y="342049"/>
                                </a:lnTo>
                                <a:lnTo>
                                  <a:pt x="510515" y="429158"/>
                                </a:lnTo>
                                <a:cubicBezTo>
                                  <a:pt x="510515" y="448399"/>
                                  <a:pt x="494919" y="463994"/>
                                  <a:pt x="475679" y="463994"/>
                                </a:cubicBezTo>
                                <a:lnTo>
                                  <a:pt x="425425" y="463994"/>
                                </a:lnTo>
                                <a:lnTo>
                                  <a:pt x="297802" y="463994"/>
                                </a:lnTo>
                                <a:lnTo>
                                  <a:pt x="34836" y="463994"/>
                                </a:lnTo>
                                <a:cubicBezTo>
                                  <a:pt x="15596" y="463994"/>
                                  <a:pt x="0" y="448399"/>
                                  <a:pt x="0" y="429158"/>
                                </a:cubicBezTo>
                                <a:lnTo>
                                  <a:pt x="0" y="342049"/>
                                </a:lnTo>
                                <a:lnTo>
                                  <a:pt x="0" y="289789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13690" cy="467754"/>
                          </a:xfrm>
                          <a:custGeom>
                            <a:rect l="l" t="t" r="r" b="b"/>
                            <a:pathLst>
                              <a:path w="513690" h="467754">
                                <a:moveTo>
                                  <a:pt x="1588" y="291961"/>
                                </a:moveTo>
                                <a:cubicBezTo>
                                  <a:pt x="1588" y="272721"/>
                                  <a:pt x="17183" y="257125"/>
                                  <a:pt x="36424" y="257125"/>
                                </a:cubicBezTo>
                                <a:lnTo>
                                  <a:pt x="299390" y="257125"/>
                                </a:lnTo>
                                <a:lnTo>
                                  <a:pt x="448920" y="2173"/>
                                </a:lnTo>
                                <a:lnTo>
                                  <a:pt x="427012" y="257125"/>
                                </a:lnTo>
                                <a:lnTo>
                                  <a:pt x="477266" y="257125"/>
                                </a:lnTo>
                                <a:cubicBezTo>
                                  <a:pt x="496507" y="257125"/>
                                  <a:pt x="512102" y="272721"/>
                                  <a:pt x="512102" y="291961"/>
                                </a:cubicBezTo>
                                <a:lnTo>
                                  <a:pt x="512102" y="291961"/>
                                </a:lnTo>
                                <a:lnTo>
                                  <a:pt x="512102" y="344222"/>
                                </a:lnTo>
                                <a:lnTo>
                                  <a:pt x="512102" y="431331"/>
                                </a:lnTo>
                                <a:cubicBezTo>
                                  <a:pt x="512102" y="450572"/>
                                  <a:pt x="496507" y="466167"/>
                                  <a:pt x="477266" y="466167"/>
                                </a:cubicBezTo>
                                <a:lnTo>
                                  <a:pt x="427012" y="466167"/>
                                </a:lnTo>
                                <a:lnTo>
                                  <a:pt x="299390" y="466167"/>
                                </a:lnTo>
                                <a:lnTo>
                                  <a:pt x="36424" y="466167"/>
                                </a:lnTo>
                                <a:cubicBezTo>
                                  <a:pt x="17183" y="466167"/>
                                  <a:pt x="1588" y="450572"/>
                                  <a:pt x="1588" y="431331"/>
                                </a:cubicBezTo>
                                <a:lnTo>
                                  <a:pt x="1588" y="344222"/>
                                </a:lnTo>
                                <a:lnTo>
                                  <a:pt x="1588" y="291961"/>
                                </a:lnTo>
                                <a:lnTo>
                                  <a:pt x="1588" y="291961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513690,46775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2170176</wp:posOffset>
                </wp:positionH>
                <wp:positionV relativeFrom="paragraph">
                  <wp:posOffset>158751</wp:posOffset>
                </wp:positionV>
                <wp:extent cx="495300" cy="104775"/>
                <wp:effectExtent l="0" t="0" r="0" b="0"/>
                <wp:wrapNone/>
                <wp:docPr id="380" name="Image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0" name="B56B687C-D9D7-4990-FB94-8E0EE0BBCB92"/>
                        <pic:cNvPicPr/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1" type="#_x0000_t202" style="position:absolute;left:0;text-align:left;margin-left:171pt;margin-top:13pt;width:39pt;height: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4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3722355</wp:posOffset>
                </wp:positionH>
                <wp:positionV relativeFrom="paragraph">
                  <wp:posOffset>-688458</wp:posOffset>
                </wp:positionV>
                <wp:extent cx="416427" cy="501885"/>
                <wp:effectExtent l="0" t="0" r="0" b="0"/>
                <wp:wrapNone/>
                <wp:docPr id="382" name="Image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293pt;margin-top:-54pt;width:33pt;height:4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414045" cy="499504"/>
                          </a:xfrm>
                          <a:custGeom>
                            <a:rect l="l" t="t" r="r" b="b"/>
                            <a:pathLst>
                              <a:path w="414045" h="499504">
                                <a:moveTo>
                                  <a:pt x="0" y="46038"/>
                                </a:moveTo>
                                <a:cubicBezTo>
                                  <a:pt x="0" y="20612"/>
                                  <a:pt x="20612" y="0"/>
                                  <a:pt x="46038" y="0"/>
                                </a:cubicBezTo>
                                <a:lnTo>
                                  <a:pt x="161125" y="0"/>
                                </a:lnTo>
                                <a:lnTo>
                                  <a:pt x="230175" y="0"/>
                                </a:lnTo>
                                <a:lnTo>
                                  <a:pt x="230175" y="0"/>
                                </a:lnTo>
                                <a:cubicBezTo>
                                  <a:pt x="255600" y="0"/>
                                  <a:pt x="276212" y="20612"/>
                                  <a:pt x="276212" y="46038"/>
                                </a:cubicBezTo>
                                <a:lnTo>
                                  <a:pt x="276212" y="166777"/>
                                </a:lnTo>
                                <a:lnTo>
                                  <a:pt x="276212" y="238252"/>
                                </a:lnTo>
                                <a:lnTo>
                                  <a:pt x="276212" y="239865"/>
                                </a:lnTo>
                                <a:cubicBezTo>
                                  <a:pt x="276212" y="265290"/>
                                  <a:pt x="255600" y="285890"/>
                                  <a:pt x="230175" y="285890"/>
                                </a:cubicBezTo>
                                <a:lnTo>
                                  <a:pt x="230175" y="285890"/>
                                </a:lnTo>
                                <a:lnTo>
                                  <a:pt x="414045" y="499504"/>
                                </a:lnTo>
                                <a:lnTo>
                                  <a:pt x="161125" y="285890"/>
                                </a:lnTo>
                                <a:lnTo>
                                  <a:pt x="46038" y="285890"/>
                                </a:lnTo>
                                <a:cubicBezTo>
                                  <a:pt x="20612" y="285890"/>
                                  <a:pt x="0" y="265290"/>
                                  <a:pt x="0" y="239865"/>
                                </a:cubicBezTo>
                                <a:lnTo>
                                  <a:pt x="0" y="238252"/>
                                </a:lnTo>
                                <a:lnTo>
                                  <a:pt x="0" y="166777"/>
                                </a:lnTo>
                                <a:lnTo>
                                  <a:pt x="0" y="46038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16427" cy="501885"/>
                          </a:xfrm>
                          <a:custGeom>
                            <a:rect l="l" t="t" r="r" b="b"/>
                            <a:pathLst>
                              <a:path w="416427" h="501885">
                                <a:moveTo>
                                  <a:pt x="1588" y="47625"/>
                                </a:moveTo>
                                <a:cubicBezTo>
                                  <a:pt x="1588" y="22199"/>
                                  <a:pt x="22199" y="1588"/>
                                  <a:pt x="47625" y="1588"/>
                                </a:cubicBezTo>
                                <a:lnTo>
                                  <a:pt x="162713" y="1588"/>
                                </a:lnTo>
                                <a:lnTo>
                                  <a:pt x="231762" y="1588"/>
                                </a:lnTo>
                                <a:lnTo>
                                  <a:pt x="231762" y="1588"/>
                                </a:lnTo>
                                <a:cubicBezTo>
                                  <a:pt x="257188" y="1588"/>
                                  <a:pt x="277800" y="22199"/>
                                  <a:pt x="277800" y="47625"/>
                                </a:cubicBezTo>
                                <a:lnTo>
                                  <a:pt x="277800" y="168364"/>
                                </a:lnTo>
                                <a:lnTo>
                                  <a:pt x="277800" y="239840"/>
                                </a:lnTo>
                                <a:lnTo>
                                  <a:pt x="277800" y="241453"/>
                                </a:lnTo>
                                <a:cubicBezTo>
                                  <a:pt x="277800" y="266878"/>
                                  <a:pt x="257188" y="287477"/>
                                  <a:pt x="231762" y="287477"/>
                                </a:cubicBezTo>
                                <a:lnTo>
                                  <a:pt x="231762" y="287477"/>
                                </a:lnTo>
                                <a:lnTo>
                                  <a:pt x="415633" y="501091"/>
                                </a:lnTo>
                                <a:lnTo>
                                  <a:pt x="162713" y="287477"/>
                                </a:lnTo>
                                <a:lnTo>
                                  <a:pt x="47625" y="287477"/>
                                </a:lnTo>
                                <a:cubicBezTo>
                                  <a:pt x="22199" y="287477"/>
                                  <a:pt x="1588" y="266878"/>
                                  <a:pt x="1588" y="241453"/>
                                </a:cubicBezTo>
                                <a:lnTo>
                                  <a:pt x="1588" y="239840"/>
                                </a:lnTo>
                                <a:lnTo>
                                  <a:pt x="1588" y="168364"/>
                                </a:lnTo>
                                <a:lnTo>
                                  <a:pt x="1588" y="47625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16427,50188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3738372</wp:posOffset>
                </wp:positionH>
                <wp:positionV relativeFrom="paragraph">
                  <wp:posOffset>-626109</wp:posOffset>
                </wp:positionV>
                <wp:extent cx="257175" cy="171450"/>
                <wp:effectExtent l="0" t="0" r="0" b="0"/>
                <wp:wrapNone/>
                <wp:docPr id="384" name="Image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4" name="D10233BD-CFA2-4FD8-D202-2470B1901A63"/>
                        <pic:cNvPicPr/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5" type="#_x0000_t202" style="position:absolute;left:0;text-align:left;margin-left:294pt;margin-top:-49pt;width:20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5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4135762</wp:posOffset>
                </wp:positionH>
                <wp:positionV relativeFrom="paragraph">
                  <wp:posOffset>-780916</wp:posOffset>
                </wp:positionV>
                <wp:extent cx="235991" cy="503199"/>
                <wp:effectExtent l="0" t="0" r="0" b="0"/>
                <wp:wrapNone/>
                <wp:docPr id="386" name="Image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26pt;margin-top:-61pt;width:19pt;height:4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1588" y="1588"/>
                            <a:ext cx="232296" cy="499504"/>
                          </a:xfrm>
                          <a:custGeom>
                            <a:rect l="l" t="t" r="r" b="b"/>
                            <a:pathLst>
                              <a:path w="232296" h="499504">
                                <a:moveTo>
                                  <a:pt x="0" y="38100"/>
                                </a:moveTo>
                                <a:cubicBezTo>
                                  <a:pt x="0" y="17056"/>
                                  <a:pt x="17056" y="0"/>
                                  <a:pt x="38100" y="0"/>
                                </a:cubicBezTo>
                                <a:lnTo>
                                  <a:pt x="133350" y="0"/>
                                </a:lnTo>
                                <a:lnTo>
                                  <a:pt x="190487" y="0"/>
                                </a:lnTo>
                                <a:lnTo>
                                  <a:pt x="190487" y="0"/>
                                </a:lnTo>
                                <a:cubicBezTo>
                                  <a:pt x="211531" y="0"/>
                                  <a:pt x="228587" y="17056"/>
                                  <a:pt x="228587" y="38100"/>
                                </a:cubicBezTo>
                                <a:lnTo>
                                  <a:pt x="228587" y="166777"/>
                                </a:lnTo>
                                <a:lnTo>
                                  <a:pt x="228587" y="238252"/>
                                </a:lnTo>
                                <a:lnTo>
                                  <a:pt x="228587" y="247803"/>
                                </a:lnTo>
                                <a:cubicBezTo>
                                  <a:pt x="228587" y="268834"/>
                                  <a:pt x="211531" y="285890"/>
                                  <a:pt x="190487" y="285890"/>
                                </a:cubicBezTo>
                                <a:lnTo>
                                  <a:pt x="190487" y="285890"/>
                                </a:lnTo>
                                <a:lnTo>
                                  <a:pt x="232296" y="499504"/>
                                </a:lnTo>
                                <a:lnTo>
                                  <a:pt x="133350" y="285890"/>
                                </a:lnTo>
                                <a:lnTo>
                                  <a:pt x="38100" y="285890"/>
                                </a:lnTo>
                                <a:cubicBezTo>
                                  <a:pt x="17056" y="285890"/>
                                  <a:pt x="0" y="268834"/>
                                  <a:pt x="0" y="247803"/>
                                </a:cubicBezTo>
                                <a:lnTo>
                                  <a:pt x="0" y="238252"/>
                                </a:lnTo>
                                <a:lnTo>
                                  <a:pt x="0" y="166777"/>
                                </a:ln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235991" cy="503199"/>
                          </a:xfrm>
                          <a:custGeom>
                            <a:rect l="l" t="t" r="r" b="b"/>
                            <a:pathLst>
                              <a:path w="235991" h="503199">
                                <a:moveTo>
                                  <a:pt x="1588" y="39688"/>
                                </a:moveTo>
                                <a:cubicBezTo>
                                  <a:pt x="1588" y="18644"/>
                                  <a:pt x="18643" y="1588"/>
                                  <a:pt x="39688" y="1588"/>
                                </a:cubicBezTo>
                                <a:lnTo>
                                  <a:pt x="134938" y="1588"/>
                                </a:lnTo>
                                <a:lnTo>
                                  <a:pt x="192075" y="1588"/>
                                </a:lnTo>
                                <a:lnTo>
                                  <a:pt x="192075" y="1588"/>
                                </a:lnTo>
                                <a:cubicBezTo>
                                  <a:pt x="213119" y="1588"/>
                                  <a:pt x="230175" y="18644"/>
                                  <a:pt x="230175" y="39688"/>
                                </a:cubicBezTo>
                                <a:lnTo>
                                  <a:pt x="230175" y="168364"/>
                                </a:lnTo>
                                <a:lnTo>
                                  <a:pt x="230175" y="239840"/>
                                </a:lnTo>
                                <a:lnTo>
                                  <a:pt x="230175" y="249390"/>
                                </a:lnTo>
                                <a:cubicBezTo>
                                  <a:pt x="230175" y="270421"/>
                                  <a:pt x="213119" y="287477"/>
                                  <a:pt x="192075" y="287477"/>
                                </a:cubicBezTo>
                                <a:lnTo>
                                  <a:pt x="192075" y="287477"/>
                                </a:lnTo>
                                <a:lnTo>
                                  <a:pt x="233883" y="501091"/>
                                </a:lnTo>
                                <a:lnTo>
                                  <a:pt x="134938" y="287477"/>
                                </a:lnTo>
                                <a:lnTo>
                                  <a:pt x="39688" y="287477"/>
                                </a:lnTo>
                                <a:cubicBezTo>
                                  <a:pt x="18643" y="287477"/>
                                  <a:pt x="1588" y="270421"/>
                                  <a:pt x="1588" y="249390"/>
                                </a:cubicBezTo>
                                <a:lnTo>
                                  <a:pt x="1588" y="239840"/>
                                </a:lnTo>
                                <a:lnTo>
                                  <a:pt x="1588" y="168364"/>
                                </a:lnTo>
                                <a:lnTo>
                                  <a:pt x="1588" y="39688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235991,50319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-720597</wp:posOffset>
                </wp:positionV>
                <wp:extent cx="209550" cy="180975"/>
                <wp:effectExtent l="0" t="0" r="0" b="0"/>
                <wp:wrapNone/>
                <wp:docPr id="388" name="Image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8" name="3EEDEF5B-E845-4A87-C0C5-509D3B81CBD3"/>
                        <pic:cNvPicPr/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9" type="#_x0000_t202" style="position:absolute;left:0;text-align:left;margin-left:327pt;margin-top:-57pt;width:16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6"/>
              </v:shape>
            </pic:pic>
          </mc:Fallback>
        </mc:AlternateContent>
      </w:r>
      <w:r>
        <w:rPr>
          <w:noProof/>
        </w:rPr>
        <mc:AlternateContent>
          <mc:Choice Requires="wpc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5034766</wp:posOffset>
                </wp:positionH>
                <wp:positionV relativeFrom="paragraph">
                  <wp:posOffset>-956104</wp:posOffset>
                </wp:positionV>
                <wp:extent cx="436797" cy="501885"/>
                <wp:effectExtent l="0" t="0" r="0" b="0"/>
                <wp:wrapNone/>
                <wp:docPr id="390" name="Image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style="position:absolute;left:0;text-align:left;margin-left:396pt;margin-top:-75pt;width:34pt;height:4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wsp>
                        <wps:cNvSpPr/>
                        <wps:spPr>
                          <a:xfrm>
                            <a:off x="794" y="1588"/>
                            <a:ext cx="434416" cy="499504"/>
                          </a:xfrm>
                          <a:custGeom>
                            <a:rect l="l" t="t" r="r" b="b"/>
                            <a:pathLst>
                              <a:path w="434416" h="499504">
                                <a:moveTo>
                                  <a:pt x="205829" y="38100"/>
                                </a:moveTo>
                                <a:cubicBezTo>
                                  <a:pt x="205829" y="17056"/>
                                  <a:pt x="222885" y="0"/>
                                  <a:pt x="243929" y="0"/>
                                </a:cubicBezTo>
                                <a:lnTo>
                                  <a:pt x="243929" y="0"/>
                                </a:lnTo>
                                <a:lnTo>
                                  <a:pt x="301079" y="0"/>
                                </a:lnTo>
                                <a:lnTo>
                                  <a:pt x="396316" y="0"/>
                                </a:lnTo>
                                <a:cubicBezTo>
                                  <a:pt x="417360" y="0"/>
                                  <a:pt x="434416" y="17056"/>
                                  <a:pt x="434416" y="38100"/>
                                </a:cubicBezTo>
                                <a:lnTo>
                                  <a:pt x="434416" y="166777"/>
                                </a:lnTo>
                                <a:lnTo>
                                  <a:pt x="434416" y="238252"/>
                                </a:lnTo>
                                <a:lnTo>
                                  <a:pt x="434416" y="247803"/>
                                </a:lnTo>
                                <a:cubicBezTo>
                                  <a:pt x="434416" y="268833"/>
                                  <a:pt x="417360" y="285890"/>
                                  <a:pt x="396316" y="285890"/>
                                </a:cubicBezTo>
                                <a:lnTo>
                                  <a:pt x="301079" y="285890"/>
                                </a:lnTo>
                                <a:lnTo>
                                  <a:pt x="243929" y="285890"/>
                                </a:lnTo>
                                <a:lnTo>
                                  <a:pt x="243929" y="285890"/>
                                </a:lnTo>
                                <a:cubicBezTo>
                                  <a:pt x="222885" y="285890"/>
                                  <a:pt x="205829" y="268833"/>
                                  <a:pt x="205829" y="247803"/>
                                </a:cubicBezTo>
                                <a:lnTo>
                                  <a:pt x="205829" y="238252"/>
                                </a:lnTo>
                                <a:lnTo>
                                  <a:pt x="0" y="499504"/>
                                </a:lnTo>
                                <a:lnTo>
                                  <a:pt x="205829" y="166777"/>
                                </a:lnTo>
                                <a:lnTo>
                                  <a:pt x="205829" y="381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36797" cy="501885"/>
                          </a:xfrm>
                          <a:custGeom>
                            <a:rect l="l" t="t" r="r" b="b"/>
                            <a:pathLst>
                              <a:path w="436797" h="501885">
                                <a:moveTo>
                                  <a:pt x="206623" y="39688"/>
                                </a:moveTo>
                                <a:cubicBezTo>
                                  <a:pt x="206623" y="18644"/>
                                  <a:pt x="223679" y="1588"/>
                                  <a:pt x="244723" y="1588"/>
                                </a:cubicBezTo>
                                <a:lnTo>
                                  <a:pt x="244723" y="1588"/>
                                </a:lnTo>
                                <a:lnTo>
                                  <a:pt x="301873" y="1588"/>
                                </a:lnTo>
                                <a:lnTo>
                                  <a:pt x="397110" y="1588"/>
                                </a:lnTo>
                                <a:cubicBezTo>
                                  <a:pt x="418154" y="1588"/>
                                  <a:pt x="435210" y="18644"/>
                                  <a:pt x="435210" y="39688"/>
                                </a:cubicBezTo>
                                <a:lnTo>
                                  <a:pt x="435210" y="168364"/>
                                </a:lnTo>
                                <a:lnTo>
                                  <a:pt x="435210" y="239840"/>
                                </a:lnTo>
                                <a:lnTo>
                                  <a:pt x="435210" y="249390"/>
                                </a:lnTo>
                                <a:cubicBezTo>
                                  <a:pt x="435210" y="270421"/>
                                  <a:pt x="418154" y="287477"/>
                                  <a:pt x="397110" y="287477"/>
                                </a:cubicBezTo>
                                <a:lnTo>
                                  <a:pt x="301873" y="287477"/>
                                </a:lnTo>
                                <a:lnTo>
                                  <a:pt x="244723" y="287477"/>
                                </a:lnTo>
                                <a:lnTo>
                                  <a:pt x="244723" y="287477"/>
                                </a:lnTo>
                                <a:cubicBezTo>
                                  <a:pt x="223679" y="287477"/>
                                  <a:pt x="206623" y="270421"/>
                                  <a:pt x="206623" y="249390"/>
                                </a:cubicBezTo>
                                <a:lnTo>
                                  <a:pt x="206623" y="239840"/>
                                </a:lnTo>
                                <a:lnTo>
                                  <a:pt x="794" y="501091"/>
                                </a:lnTo>
                                <a:lnTo>
                                  <a:pt x="206623" y="168364"/>
                                </a:lnTo>
                                <a:lnTo>
                                  <a:pt x="206623" y="39688"/>
                                </a:lnTo>
                              </a:path>
                            </a:pathLst>
                          </a:custGeom>
                          <a:ln w="3175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shape xmlns:v="urn:schemas-microsoft-com:vml" id="_x0000_t202" coordsize="436797,50188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5254752</wp:posOffset>
                </wp:positionH>
                <wp:positionV relativeFrom="paragraph">
                  <wp:posOffset>-895858</wp:posOffset>
                </wp:positionV>
                <wp:extent cx="209550" cy="171450"/>
                <wp:effectExtent l="0" t="0" r="0" b="0"/>
                <wp:wrapNone/>
                <wp:docPr id="392" name="Image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2" name="38724709-7D06-49EF-D0D0-CB1580B884CD"/>
                        <pic:cNvPicPr/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3" type="#_x0000_t202" style="position:absolute;left:0;text-align:left;margin-left:414pt;margin-top:-71pt;width:16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7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2450592</wp:posOffset>
                </wp:positionH>
                <wp:positionV relativeFrom="paragraph">
                  <wp:posOffset>-884682</wp:posOffset>
                </wp:positionV>
                <wp:extent cx="2951480" cy="149225"/>
                <wp:effectExtent l="0" t="0" r="0" b="0"/>
                <wp:wrapNone/>
                <wp:docPr id="394" name="TextBox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14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95"/>
                            <w:r>
                              <w:rPr>
                                <w:position w:val="4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信息台</w:t>
                            </w:r>
                            <w:r>
                              <w:rPr>
                                <w:position w:val="4"/>
                                <w:rFonts w:ascii="SimSun" w:hAnsi="SimSun" w:eastAsia="SimSun"/>
                                <w:w w:val="100"/>
                                <w:kern w:val="0"/>
                                <w:spacing w:val="4171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4</w:t>
                            </w:r>
                            <w:bookmarkEnd w:id="39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94" style="position:absolute;left:0;text-align:left;margin-left:193pt;margin-top:-69pt;width:233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6"/>
                      <w:r>
                        <w:rPr>
                          <w:position w:val="4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信息台</w:t>
                      </w:r>
                      <w:r>
                        <w:rPr>
                          <w:position w:val="4"/>
                          <w:rFonts w:ascii="SimSun" w:hAnsi="SimSun" w:eastAsia="SimSun"/>
                          <w:w w:val="100"/>
                          <w:kern w:val="0"/>
                          <w:spacing w:val="4171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4</w:t>
                      </w:r>
                      <w:bookmarkEnd w:id="39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4241292</wp:posOffset>
                </wp:positionH>
                <wp:positionV relativeFrom="paragraph">
                  <wp:posOffset>-709422</wp:posOffset>
                </wp:positionV>
                <wp:extent cx="57785" cy="149225"/>
                <wp:effectExtent l="0" t="0" r="0" b="0"/>
                <wp:wrapNone/>
                <wp:docPr id="397" name="TextBox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outlineLvl w:val="1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98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8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2</w:t>
                            </w:r>
                            <w:bookmarkEnd w:id="39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97" style="position:absolute;left:0;text-align:left;margin-left:334pt;margin-top:-55pt;width:5pt;height:1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outlineLvl w:val="1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99"/>
                      <w:r>
                        <w:rPr>
                          <w:position w:val="0"/>
                          <w:rFonts w:ascii="SimSun" w:hAnsi="SimSun" w:eastAsia="SimSun" w:cs="SimSun"/>
                          <w:w w:val="98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2</w:t>
                      </w:r>
                      <w:bookmarkEnd w:id="39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-617982</wp:posOffset>
                </wp:positionV>
                <wp:extent cx="1708150" cy="160655"/>
                <wp:effectExtent l="0" t="0" r="0" b="0"/>
                <wp:wrapNone/>
                <wp:docPr id="400" name="TextBo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8150" cy="160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5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1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货架</w:t>
                            </w:r>
                            <w:r>
                              <w:rPr>
                                <w:position w:val="0"/>
                                <w:rFonts w:ascii="SimSun" w:hAnsi="SimSun" w:eastAsia="SimSun"/>
                                <w:w w:val="100"/>
                                <w:kern w:val="0"/>
                                <w:spacing w:val="2323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8"/>
                                <w:szCs w:val="18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40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00" style="position:absolute;left:0;text-align:left;margin-left:172pt;margin-top:-48pt;width:135pt;height:1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5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02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货架</w:t>
                      </w:r>
                      <w:r>
                        <w:rPr>
                          <w:position w:val="0"/>
                          <w:rFonts w:ascii="SimSun" w:hAnsi="SimSun" w:eastAsia="SimSun"/>
                          <w:w w:val="100"/>
                          <w:kern w:val="0"/>
                          <w:spacing w:val="2323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8"/>
                          <w:szCs w:val="18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40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2261616</wp:posOffset>
                </wp:positionH>
                <wp:positionV relativeFrom="paragraph">
                  <wp:posOffset>161431</wp:posOffset>
                </wp:positionV>
                <wp:extent cx="140970" cy="91440"/>
                <wp:effectExtent l="0" t="0" r="0" b="0"/>
                <wp:wrapNone/>
                <wp:docPr id="403" name="TextBox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4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货品</w:t>
                            </w:r>
                            <w:bookmarkEnd w:id="40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03" style="position:absolute;left:0;text-align:left;margin-left:179pt;margin-top:13pt;width:12pt;height: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05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货品</w:t>
                      </w:r>
                      <w:bookmarkEnd w:id="40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2851404</wp:posOffset>
                </wp:positionH>
                <wp:positionV relativeFrom="paragraph">
                  <wp:posOffset>179719</wp:posOffset>
                </wp:positionV>
                <wp:extent cx="210821" cy="91440"/>
                <wp:effectExtent l="0" t="0" r="0" b="0"/>
                <wp:wrapNone/>
                <wp:docPr id="406" name="TextBox4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0821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7"/>
                            <w:r>
                              <w:rPr>
                                <w:position w:val="0"/>
                                <w:rFonts w:ascii="SimSun" w:hAnsi="SimSun" w:eastAsia="SimSun" w:cs="SimSun"/>
                                <w:w w:val="99"/>
                                <w:spacing w:val="0"/>
                                <w:noProof w:val="true"/>
                                <w:kern w:val="0"/>
                                <w:sz w:val="11"/>
                                <w:szCs w:val="11"/>
                                <w:color w:val="000000"/>
                                <w:b w:val="true"/>
                                <w:i w:val="false"/>
                              </w:rPr>
                              <w:t xml:space="preserve">操作杆</w:t>
                            </w:r>
                            <w:bookmarkEnd w:id="40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06" style="position:absolute;left:0;text-align:left;margin-left:225pt;margin-top:15pt;width:17pt;height: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408"/>
                      <w:r>
                        <w:rPr>
                          <w:position w:val="0"/>
                          <w:rFonts w:ascii="SimSun" w:hAnsi="SimSun" w:eastAsia="SimSun" w:cs="SimSun"/>
                          <w:w w:val="99"/>
                          <w:spacing w:val="0"/>
                          <w:noProof w:val="true"/>
                          <w:kern w:val="0"/>
                          <w:sz w:val="11"/>
                          <w:szCs w:val="11"/>
                          <w:color w:val="000000"/>
                          <w:b w:val="true"/>
                          <w:i w:val="false"/>
                        </w:rPr>
                        <w:t xml:space="preserve">操作杆</w:t>
                      </w:r>
                      <w:bookmarkEnd w:id="40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3894366</wp:posOffset>
                </wp:positionH>
                <wp:positionV relativeFrom="paragraph">
                  <wp:posOffset>228206</wp:posOffset>
                </wp:positionV>
                <wp:extent cx="1433766" cy="954875"/>
                <wp:effectExtent l="0" t="0" r="0" b="0"/>
                <wp:wrapNone/>
                <wp:docPr id="409" name="Image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307pt;margin-top:18pt;width:113pt;height:7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1433766" cy="954875"/>
                        </a:xfrm>
                        <a:custGeom>
                          <a:rect l="l" t="t" r="r" b="b"/>
                          <a:pathLst>
                            <a:path w="1433766" h="954875">
                              <a:moveTo>
                                <a:pt x="4763" y="4763"/>
                              </a:moveTo>
                              <a:lnTo>
                                <a:pt x="1429004" y="4763"/>
                              </a:lnTo>
                              <a:lnTo>
                                <a:pt x="1429004" y="950113"/>
                              </a:lnTo>
                              <a:lnTo>
                                <a:pt x="4763" y="950113"/>
                              </a:lnTo>
                              <a:lnTo>
                                <a:pt x="4763" y="4763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1433766,954875"/>
            </w:pict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0"/>
      <w:bookmarkEnd w:id="410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1"/>
      <w:bookmarkEnd w:id="411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2"/>
      <w:bookmarkEnd w:id="412"/>
    </w:p>
    <w:p>
      <w:pPr>
        <w:kinsoku w:val="false"/>
        <w:textAlignment w:val="baseline"/>
        <w:widowControl w:val="false"/>
        <w:spacing w:before="0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3"/>
      <w:bookmarkEnd w:id="413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4"/>
      <w:bookmarkEnd w:id="414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5"/>
      <w:bookmarkEnd w:id="415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6"/>
      <w:bookmarkEnd w:id="416"/>
    </w:p>
    <w:p>
      <w:pPr>
        <w:kinsoku w:val="false"/>
        <w:textAlignment w:val="baseline"/>
        <w:widowControl w:val="false"/>
        <w:spacing w:before="1" w:after="0" w:lineRule="auto" w:line="187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7"/>
      <w:bookmarkEnd w:id="417"/>
    </w:p>
    <w:p>
      <w:pPr>
        <w:kinsoku w:val="false"/>
        <w:textAlignment w:val="baseline"/>
        <w:widowControl w:val="false"/>
        <w:spacing w:before="0" w:after="0" w:lineRule="auto" w:line="348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8"/>
      <w:bookmarkEnd w:id="418"/>
    </w:p>
    <w:p>
      <w:pPr>
        <w:kinsoku w:val="false"/>
        <w:textAlignment w:val="baseline"/>
        <w:widowControl w:val="false"/>
        <w:spacing w:before="1" w:after="87" w:lineRule="auto" w:line="239"/>
        <w:ind w:left="2885" w:right="0" w:firstLine="0"/>
        <w:jc w:val="left"/>
        <w:adjustRightInd w:val="false"/>
        <w:autoSpaceDE w:val="false"/>
        <w:autoSpaceDN w:val="false"/>
      </w:pPr>
      <w:bookmarkStart w:name="_GoBack" w:id="41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9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运装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</w:t>
      </w:r>
      <w:bookmarkEnd w:id="419"/>
    </w:p>
    <w:p>
      <w:pPr>
        <w:kinsoku w:val="false"/>
        <w:textAlignment w:val="baseline"/>
        <w:widowControl w:val="false"/>
        <w:spacing w:before="88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2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赛制</w:t>
      </w:r>
      <w:bookmarkEnd w:id="420"/>
    </w:p>
    <w:p>
      <w:pPr>
        <w:kinsoku w:val="false"/>
        <w:textAlignment w:val="baseline"/>
        <w:widowControl w:val="false"/>
        <w:spacing w:before="89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42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1"/>
    </w:p>
    <w:p>
      <w:pPr>
        <w:kinsoku w:val="false"/>
        <w:textAlignment w:val="baseline"/>
        <w:widowControl w:val="false"/>
        <w:spacing w:before="88" w:after="0" w:lineRule="auto" w:line="316"/>
        <w:ind w:left="848" w:right="3" w:firstLine="420"/>
        <w:jc w:val="left"/>
        <w:adjustRightInd w:val="false"/>
        <w:autoSpaceDE w:val="false"/>
        <w:autoSpaceDN w:val="false"/>
      </w:pPr>
      <w:bookmarkStart w:name="_GoBack" w:id="422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为排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初赛与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保证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一组别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同的上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一般不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少于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2"/>
    </w:p>
    <w:p>
      <w:pPr>
        <w:kinsoku w:val="false"/>
        <w:textAlignment w:val="baseline"/>
        <w:widowControl w:val="false"/>
        <w:spacing w:before="1" w:after="0" w:lineRule="auto" w:line="316"/>
        <w:ind w:left="848" w:right="3" w:firstLine="420"/>
        <w:jc w:val="left"/>
        <w:adjustRightInd w:val="false"/>
        <w:autoSpaceDE w:val="false"/>
        <w:autoSpaceDN w:val="false"/>
      </w:pPr>
      <w:bookmarkStart w:name="_GoBack" w:id="42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单场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SimSun" w:hAnsi="SimSun" w:eastAsia="SimSun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180</w:t>
      </w:r>
      <w:r>
        <w:rPr>
          <w:position w:val="0"/>
          <w:rFonts w:ascii="Calibri" w:hAnsi="Calibri" w:eastAsia="Calibri"/>
          <w:w w:val="92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秒。在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定的顺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流上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场比赛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3"/>
    </w:p>
    <w:p>
      <w:pPr>
        <w:kinsoku w:val="false"/>
        <w:textAlignment w:val="baseline"/>
        <w:widowControl w:val="false"/>
        <w:spacing w:before="1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2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bookmarkEnd w:id="424"/>
    </w:p>
    <w:p>
      <w:pPr>
        <w:kinsoku w:val="false"/>
        <w:textAlignment w:val="baseline"/>
        <w:widowControl w:val="false"/>
        <w:spacing w:before="89" w:after="0" w:lineRule="auto" w:line="316"/>
        <w:ind w:left="847" w:right="6" w:firstLine="421"/>
        <w:jc w:val="left"/>
        <w:adjustRightInd w:val="false"/>
        <w:autoSpaceDE w:val="false"/>
        <w:autoSpaceDN w:val="false"/>
      </w:pPr>
      <w:bookmarkStart w:name="_GoBack" w:id="42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名学生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须是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截止到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202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年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月仍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然在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校的学</w:t>
      </w:r>
      <w:r>
        <w:rPr>
          <w:position w:val="0"/>
          <w:rFonts w:ascii="SimSun" w:hAnsi="SimSun" w:eastAsia="SimSun" w:cs="SimSun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生。</w:t>
      </w:r>
      <w:bookmarkEnd w:id="425"/>
    </w:p>
    <w:p>
      <w:pPr>
        <w:kinsoku w:val="false"/>
        <w:textAlignment w:val="baseline"/>
        <w:widowControl w:val="false"/>
        <w:spacing w:before="2" w:after="0" w:lineRule="auto" w:line="316"/>
        <w:ind w:left="847" w:right="4" w:firstLine="420"/>
        <w:jc w:val="left"/>
        <w:adjustRightInd w:val="false"/>
        <w:autoSpaceDE w:val="false"/>
        <w:autoSpaceDN w:val="false"/>
      </w:pPr>
      <w:bookmarkStart w:name="_GoBack" w:id="42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积极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心态面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遇到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自尊、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，友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善地对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待裁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和所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比赛付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出辛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劳的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努力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把自己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培养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格和健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康心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理的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bookmarkEnd w:id="426"/>
    </w:p>
    <w:p>
      <w:pPr>
        <w:kinsoku w:val="false"/>
        <w:textAlignment w:val="baseline"/>
        <w:widowControl w:val="false"/>
        <w:spacing w:before="1" w:after="87" w:lineRule="auto" w:line="239"/>
        <w:ind w:left="1267" w:right="0" w:firstLine="0"/>
        <w:jc w:val="left"/>
        <w:adjustRightInd w:val="false"/>
        <w:autoSpaceDE w:val="false"/>
        <w:autoSpaceDN w:val="false"/>
      </w:pPr>
      <w:bookmarkStart w:name="_GoBack" w:id="42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bookmarkEnd w:id="427"/>
    </w:p>
    <w:p>
      <w:pPr>
        <w:kinsoku w:val="false"/>
        <w:textAlignment w:val="baseline"/>
        <w:widowControl w:val="false"/>
        <w:spacing w:before="88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2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只能在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行。</w:t>
      </w:r>
      <w:bookmarkEnd w:id="428"/>
    </w:p>
    <w:p>
      <w:pPr>
        <w:kinsoku w:val="false"/>
        <w:textAlignment w:val="baseline"/>
        <w:widowControl w:val="false"/>
        <w:spacing w:before="89" w:after="0" w:lineRule="auto" w:line="316"/>
        <w:ind w:left="1267" w:right="4" w:firstLine="420"/>
        <w:jc w:val="left"/>
        <w:adjustRightInd w:val="false"/>
        <w:autoSpaceDE w:val="false"/>
        <w:autoSpaceDN w:val="false"/>
      </w:pPr>
      <w:bookmarkStart w:name="_GoBack" w:id="429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参赛队的学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检录后方能进入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。裁判员对参赛队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携带的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器材进行检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查，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整机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携带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U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盘、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光盘、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无线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路由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相机等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存储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信器材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生在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29"/>
    </w:p>
    <w:p>
      <w:pPr>
        <w:kinsoku w:val="false"/>
        <w:textAlignment w:val="baseline"/>
        <w:widowControl w:val="false"/>
        <w:spacing w:before="2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43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根据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人要完成的任务搭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建机器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人、编制调试程序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在准备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区不得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上网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载任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得使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用相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机等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拍摄比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地，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以任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何方式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家长联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系。</w:t>
      </w:r>
      <w:bookmarkEnd w:id="430"/>
    </w:p>
    <w:p>
      <w:pPr>
        <w:kinsoku w:val="false"/>
        <w:textAlignment w:val="baseline"/>
        <w:widowControl w:val="false"/>
        <w:spacing w:before="1" w:after="0" w:lineRule="auto" w:line="316"/>
        <w:ind w:left="1268" w:right="5" w:firstLine="420"/>
        <w:jc w:val="left"/>
        <w:adjustRightInd w:val="false"/>
        <w:autoSpaceDE w:val="false"/>
        <w:autoSpaceDN w:val="false"/>
      </w:pPr>
      <w:bookmarkStart w:name="_GoBack" w:id="43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搭建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把机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排列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备区的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指定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件设备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1"/>
    </w:p>
    <w:p>
      <w:pPr>
        <w:kinsoku w:val="false"/>
        <w:textAlignment w:val="baseline"/>
        <w:widowControl w:val="false"/>
        <w:spacing w:before="1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43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bookmarkEnd w:id="432"/>
    </w:p>
    <w:p>
      <w:pPr>
        <w:kinsoku w:val="false"/>
        <w:textAlignment w:val="baseline"/>
        <w:widowControl w:val="false"/>
        <w:spacing w:before="89" w:after="0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33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场时，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在引导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带领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入比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赛区。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间内</w:t>
      </w:r>
      <w:bookmarkEnd w:id="433"/>
    </w:p>
    <w:p>
      <w:pPr>
        <w:kinsoku w:val="false"/>
        <w:textAlignment w:val="baseline"/>
        <w:widowControl w:val="false"/>
        <w:spacing w:before="0" w:after="0" w:lineRule="auto" w:line="220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4"/>
      <w:bookmarkEnd w:id="434"/>
    </w:p>
    <w:p>
      <w:pPr>
        <w:kinsoku w:val="false"/>
        <w:textAlignment w:val="baseline"/>
        <w:widowControl w:val="false"/>
        <w:spacing w:before="0" w:after="0" w:lineRule="auto" w:line="275"/>
        <w:ind w:left="8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5"/>
      <w:bookmarkEnd w:id="435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43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6</w:t>
      </w:r>
      <w:bookmarkEnd w:id="436"/>
    </w:p>
    <w:p>
      <w:pPr>
        <w:sectPr>
          <w:pgSz w:w="11920" w:h="16840" w:orient="portrait"/>
          <w:pgMar w:top="1431" w:right="1071" w:bottom="7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8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437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未到场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弃权。</w:t>
      </w:r>
      <w:bookmarkEnd w:id="437"/>
    </w:p>
    <w:p>
      <w:pPr>
        <w:kinsoku w:val="false"/>
        <w:textAlignment w:val="baseline"/>
        <w:widowControl w:val="false"/>
        <w:spacing w:before="89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43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上场的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许下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两台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放入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及其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面的投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影不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能超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38"/>
    </w:p>
    <w:p>
      <w:pPr>
        <w:kinsoku w:val="false"/>
        <w:textAlignment w:val="baseline"/>
        <w:widowControl w:val="false"/>
        <w:spacing w:before="1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43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紧时间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不超过</w:t>
      </w:r>
      <w:r>
        <w:rPr>
          <w:position w:val="0"/>
          <w:rFonts w:ascii="SimSun" w:hAnsi="SimSun" w:eastAsia="SimSun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钟）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做好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准备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得启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修改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和硬件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设备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意。</w:t>
      </w:r>
      <w:bookmarkEnd w:id="439"/>
    </w:p>
    <w:p>
      <w:pPr>
        <w:kinsoku w:val="false"/>
        <w:textAlignment w:val="baseline"/>
        <w:widowControl w:val="false"/>
        <w:spacing w:before="1" w:after="87" w:lineRule="auto" w:line="239"/>
        <w:ind w:left="1268" w:right="0" w:firstLine="0"/>
        <w:jc w:val="left"/>
        <w:adjustRightInd w:val="false"/>
        <w:autoSpaceDE w:val="false"/>
        <w:autoSpaceDN w:val="false"/>
      </w:pPr>
      <w:bookmarkStart w:name="_GoBack" w:id="44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bookmarkEnd w:id="440"/>
    </w:p>
    <w:p>
      <w:pPr>
        <w:kinsoku w:val="false"/>
        <w:textAlignment w:val="baseline"/>
        <w:widowControl w:val="false"/>
        <w:spacing w:before="89" w:after="0" w:lineRule="auto" w:line="316"/>
        <w:ind w:left="1268" w:right="3" w:firstLine="420"/>
        <w:jc w:val="left"/>
        <w:adjustRightInd w:val="false"/>
        <w:autoSpaceDE w:val="false"/>
        <w:autoSpaceDN w:val="false"/>
      </w:pPr>
      <w:bookmarkStart w:name="_GoBack" w:id="44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员确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认参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已准备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好后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”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的倒计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口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令。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随着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倒计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开始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队员可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手慢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慢靠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近机器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令的第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一个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字，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以触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碰一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钮或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给传感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个信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41"/>
    </w:p>
    <w:p>
      <w:pPr>
        <w:kinsoku w:val="false"/>
        <w:textAlignment w:val="baseline"/>
        <w:widowControl w:val="false"/>
        <w:spacing w:before="1" w:after="0" w:lineRule="auto" w:line="316"/>
        <w:ind w:left="1268" w:right="5" w:firstLine="420"/>
        <w:jc w:val="left"/>
        <w:adjustRightInd w:val="false"/>
        <w:autoSpaceDE w:val="false"/>
        <w:autoSpaceDN w:val="false"/>
      </w:pPr>
      <w:bookmarkStart w:name="_GoBack" w:id="442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始”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命令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视为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“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误启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动将受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员的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警告，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人回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再次启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始。</w:t>
      </w:r>
      <w:bookmarkEnd w:id="442"/>
    </w:p>
    <w:p>
      <w:pPr>
        <w:kinsoku w:val="false"/>
        <w:textAlignment w:val="baseline"/>
        <w:widowControl w:val="false"/>
        <w:spacing w:before="1" w:after="0" w:lineRule="auto" w:line="316"/>
        <w:ind w:left="1268" w:right="4" w:firstLine="420"/>
        <w:jc w:val="left"/>
        <w:adjustRightInd w:val="false"/>
        <w:autoSpaceDE w:val="false"/>
        <w:autoSpaceDN w:val="false"/>
      </w:pPr>
      <w:bookmarkStart w:name="_GoBack" w:id="443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一旦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就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能受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制。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得接触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试的情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外。</w:t>
      </w:r>
      <w:bookmarkEnd w:id="443"/>
    </w:p>
    <w:p>
      <w:pPr>
        <w:kinsoku w:val="false"/>
        <w:textAlignment w:val="baseline"/>
        <w:widowControl w:val="false"/>
        <w:spacing w:before="2" w:after="0" w:lineRule="auto" w:line="316"/>
        <w:ind w:left="1268" w:right="5" w:firstLine="420"/>
        <w:jc w:val="left"/>
        <w:adjustRightInd w:val="false"/>
        <w:autoSpaceDE w:val="false"/>
        <w:autoSpaceDN w:val="false"/>
      </w:pPr>
      <w:bookmarkStart w:name="_GoBack" w:id="44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启动后的机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因速度过快或程序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错误将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所携带的物品抛出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该物品不得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再回到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场上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44"/>
    </w:p>
    <w:p>
      <w:pPr>
        <w:kinsoku w:val="false"/>
        <w:textAlignment w:val="baseline"/>
        <w:widowControl w:val="false"/>
        <w:spacing w:before="2" w:after="0" w:lineRule="auto" w:line="316"/>
        <w:ind w:left="1268" w:right="5" w:firstLine="420"/>
        <w:jc w:val="left"/>
        <w:adjustRightInd w:val="false"/>
        <w:autoSpaceDE w:val="false"/>
        <w:autoSpaceDN w:val="false"/>
      </w:pPr>
      <w:bookmarkStart w:name="_GoBack" w:id="44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主干道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的白色引导线行进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行任务需要可以短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暂脱离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引导线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或主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成任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务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必须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到原来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离主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干道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置上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继续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一次重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</w:t>
      </w:r>
      <w:bookmarkEnd w:id="445"/>
    </w:p>
    <w:p>
      <w:pPr>
        <w:kinsoku w:val="false"/>
        <w:textAlignment w:val="baseline"/>
        <w:widowControl w:val="false"/>
        <w:spacing w:before="1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46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Calibri" w:hAnsi="Calibri" w:eastAsia="Calibri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赛时间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赛队有</w:t>
      </w:r>
      <w:r>
        <w:rPr>
          <w:position w:val="0"/>
          <w:rFonts w:ascii="SimSun" w:hAnsi="SimSun" w:eastAsia="SimSun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74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会。</w:t>
      </w:r>
      <w:bookmarkEnd w:id="446"/>
    </w:p>
    <w:p>
      <w:pPr>
        <w:kinsoku w:val="false"/>
        <w:textAlignment w:val="baseline"/>
        <w:widowControl w:val="false"/>
        <w:spacing w:before="88" w:after="0" w:lineRule="auto" w:line="316"/>
        <w:ind w:left="1268" w:right="7" w:firstLine="420"/>
        <w:jc w:val="left"/>
        <w:adjustRightInd w:val="false"/>
        <w:autoSpaceDE w:val="false"/>
        <w:autoSpaceDN w:val="false"/>
      </w:pPr>
      <w:bookmarkStart w:name="_GoBack" w:id="447"/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-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需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试时，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选手应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向裁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判申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请，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判许可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接触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人并把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搬回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区。重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试需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的所有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人搬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回启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重新出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发。</w:t>
      </w:r>
      <w:bookmarkEnd w:id="447"/>
    </w:p>
    <w:p>
      <w:pPr>
        <w:kinsoku w:val="false"/>
        <w:textAlignment w:val="baseline"/>
        <w:widowControl w:val="false"/>
        <w:spacing w:before="1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4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不因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而停止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48"/>
    </w:p>
    <w:p>
      <w:pPr>
        <w:kinsoku w:val="false"/>
        <w:textAlignment w:val="baseline"/>
        <w:widowControl w:val="false"/>
        <w:spacing w:before="89" w:after="0" w:lineRule="auto" w:line="316"/>
        <w:ind w:left="1688" w:right="1866" w:firstLine="0"/>
        <w:jc w:val="left"/>
        <w:adjustRightInd w:val="false"/>
        <w:autoSpaceDE w:val="false"/>
        <w:autoSpaceDN w:val="false"/>
      </w:pPr>
      <w:bookmarkStart w:name="_GoBack" w:id="44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已获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得的所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且每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次重试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扣</w:t>
      </w:r>
      <w:r>
        <w:rPr>
          <w:position w:val="0"/>
          <w:rFonts w:ascii="SimSun" w:hAnsi="SimSun" w:eastAsia="SimSun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79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75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场地内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型恢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初始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状态。</w:t>
      </w:r>
      <w:bookmarkEnd w:id="449"/>
    </w:p>
    <w:p>
      <w:pPr>
        <w:kinsoku w:val="false"/>
        <w:textAlignment w:val="baseline"/>
        <w:widowControl w:val="false"/>
        <w:spacing w:before="1" w:after="87" w:lineRule="auto" w:line="239"/>
        <w:ind w:left="1687" w:right="0" w:firstLine="0"/>
        <w:jc w:val="left"/>
        <w:adjustRightInd w:val="false"/>
        <w:autoSpaceDE w:val="false"/>
        <w:autoSpaceDN w:val="false"/>
      </w:pPr>
      <w:bookmarkStart w:name="_GoBack" w:id="450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调整机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但不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得重新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程序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50"/>
    </w:p>
    <w:p>
      <w:pPr>
        <w:kinsoku w:val="false"/>
        <w:textAlignment w:val="baseline"/>
        <w:widowControl w:val="false"/>
        <w:spacing w:before="88" w:after="0" w:lineRule="auto" w:line="316"/>
        <w:ind w:left="1267" w:right="712" w:firstLine="420"/>
        <w:jc w:val="left"/>
        <w:adjustRightInd w:val="false"/>
        <w:autoSpaceDE w:val="false"/>
        <w:autoSpaceDN w:val="false"/>
      </w:pPr>
      <w:bookmarkStart w:name="_GoBack" w:id="451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必要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，在裁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新启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动自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己的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bookmarkEnd w:id="451"/>
    </w:p>
    <w:p>
      <w:pPr>
        <w:kinsoku w:val="false"/>
        <w:textAlignment w:val="baseline"/>
        <w:widowControl w:val="false"/>
        <w:spacing w:before="2" w:after="0" w:lineRule="auto" w:line="316"/>
        <w:ind w:left="2107" w:right="3137" w:hanging="420"/>
        <w:jc w:val="left"/>
        <w:adjustRightInd w:val="false"/>
        <w:autoSpaceDE w:val="false"/>
        <w:autoSpaceDN w:val="false"/>
      </w:pPr>
      <w:bookmarkStart w:name="_GoBack" w:id="452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7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列三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种情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况之一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Calibri" w:hAnsi="Calibri" w:eastAsia="Calibri" w:cs="Calibri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）参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的两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器人均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已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到达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各自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的终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点；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示意要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赛；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80</w:t>
      </w:r>
      <w:r>
        <w:rPr>
          <w:position w:val="0"/>
          <w:rFonts w:ascii="SimSun" w:hAnsi="SimSun" w:eastAsia="SimSun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倒计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时到</w:t>
      </w:r>
      <w:r>
        <w:rPr>
          <w:position w:val="0"/>
          <w:rFonts w:ascii="SimSun" w:hAnsi="SimSun" w:eastAsia="SimSun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52"/>
    </w:p>
    <w:p>
      <w:pPr>
        <w:kinsoku w:val="false"/>
        <w:textAlignment w:val="baseline"/>
        <w:widowControl w:val="false"/>
        <w:spacing w:before="2" w:after="0" w:lineRule="auto" w:line="316"/>
        <w:ind w:left="1267" w:right="2812" w:firstLine="420"/>
        <w:jc w:val="left"/>
        <w:adjustRightInd w:val="false"/>
        <w:autoSpaceDE w:val="false"/>
        <w:autoSpaceDN w:val="false"/>
      </w:pPr>
      <w:bookmarkStart w:name="_GoBack" w:id="45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声结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赛并停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止计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记录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计分</w:t>
      </w:r>
      <w:bookmarkEnd w:id="453"/>
    </w:p>
    <w:p>
      <w:pPr>
        <w:kinsoku w:val="false"/>
        <w:textAlignment w:val="baseline"/>
        <w:widowControl w:val="false"/>
        <w:spacing w:before="3" w:after="0" w:lineRule="auto" w:line="316"/>
        <w:ind w:left="1267" w:right="3" w:firstLine="420"/>
        <w:jc w:val="both"/>
        <w:adjustRightInd w:val="false"/>
        <w:autoSpaceDE w:val="false"/>
        <w:autoSpaceDN w:val="false"/>
      </w:pPr>
      <w:bookmarkStart w:name="_GoBack" w:id="454"/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100"/>
          <w:kern w:val="0"/>
          <w:spacing w:val="23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每场比赛结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束后要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计算参赛队的得分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。单场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比赛的得分为基本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任务分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、备选任务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余时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间分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之和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减去重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扣分。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分以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比赛结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状态，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依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标准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详见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节，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时间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为该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场比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赛结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束时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剩余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秒数，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只有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全部基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选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分才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可获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得剩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余时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间分，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响剩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余时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间分。</w:t>
      </w:r>
      <w:bookmarkEnd w:id="454"/>
    </w:p>
    <w:p>
      <w:pPr>
        <w:kinsoku w:val="false"/>
        <w:textAlignment w:val="baseline"/>
        <w:widowControl w:val="false"/>
        <w:spacing w:before="1" w:after="0" w:lineRule="auto" w:line="276"/>
        <w:ind w:left="1268" w:right="1763" w:firstLine="419"/>
        <w:jc w:val="left"/>
        <w:adjustRightInd w:val="false"/>
        <w:autoSpaceDE w:val="false"/>
        <w:autoSpaceDN w:val="false"/>
      </w:pPr>
      <w:bookmarkStart w:name="_GoBack" w:id="45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各单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总分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7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队排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名</w:t>
      </w:r>
      <w:bookmarkEnd w:id="455"/>
    </w:p>
    <w:p>
      <w:pPr>
        <w:kinsoku w:val="false"/>
        <w:textAlignment w:val="baseline"/>
        <w:widowControl w:val="false"/>
        <w:spacing w:before="1" w:after="0" w:lineRule="auto" w:line="435"/>
        <w:ind w:left="126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45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7</w:t>
      </w:r>
      <w:bookmarkEnd w:id="457"/>
    </w:p>
    <w:p>
      <w:pPr>
        <w:sectPr>
          <w:pgSz w:w="11920" w:h="16840" w:orient="portrait"/>
          <w:pgMar w:top="1431" w:right="1071" w:bottom="7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20" w:after="68" w:lineRule="auto" w:line="316"/>
        <w:ind w:left="1268" w:right="103" w:firstLine="420"/>
        <w:jc w:val="left"/>
        <w:adjustRightInd w:val="false"/>
        <w:autoSpaceDE w:val="false"/>
        <w:autoSpaceDN w:val="false"/>
      </w:pPr>
      <w:bookmarkStart w:name="_GoBack" w:id="458"/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某一组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别的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全部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结束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赛队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的总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排名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果出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现局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部持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平，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按以下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破平：</w:t>
      </w:r>
      <w:bookmarkEnd w:id="458"/>
    </w:p>
    <w:p>
      <w:pPr>
        <w:kinsoku w:val="false"/>
        <w:textAlignment w:val="baseline"/>
        <w:widowControl w:val="false"/>
        <w:spacing w:before="70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59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轮总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用时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较少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的队在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；</w:t>
      </w:r>
      <w:bookmarkEnd w:id="459"/>
    </w:p>
    <w:p>
      <w:pPr>
        <w:kinsoku w:val="false"/>
        <w:textAlignment w:val="baseline"/>
        <w:widowControl w:val="false"/>
        <w:spacing w:before="88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60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试次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数少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在先；</w:t>
      </w:r>
      <w:bookmarkEnd w:id="460"/>
    </w:p>
    <w:p>
      <w:pPr>
        <w:kinsoku w:val="false"/>
        <w:textAlignment w:val="baseline"/>
        <w:widowControl w:val="false"/>
        <w:spacing w:before="88" w:after="87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61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台机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有部件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称重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量轻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在先；</w:t>
      </w:r>
      <w:bookmarkEnd w:id="461"/>
    </w:p>
    <w:p>
      <w:pPr>
        <w:kinsoku w:val="false"/>
        <w:textAlignment w:val="baseline"/>
        <w:widowControl w:val="false"/>
        <w:spacing w:before="88" w:after="56" w:lineRule="auto" w:line="239"/>
        <w:ind w:left="1688" w:right="0" w:firstLine="0"/>
        <w:jc w:val="left"/>
        <w:adjustRightInd w:val="false"/>
        <w:autoSpaceDE w:val="false"/>
        <w:autoSpaceDN w:val="false"/>
      </w:pPr>
      <w:bookmarkStart w:name="_GoBack" w:id="462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62"/>
    </w:p>
    <w:p>
      <w:pPr>
        <w:kinsoku w:val="false"/>
        <w:textAlignment w:val="baseline"/>
        <w:widowControl w:val="false"/>
        <w:spacing w:before="56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463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24"/>
          <w:szCs w:val="24"/>
          <w:color w:val="000000"/>
          <w:b w:val="false"/>
          <w:i w:val="false"/>
        </w:rPr>
        <w:t xml:space="preserve">5</w:t>
      </w:r>
      <w:r>
        <w:rPr>
          <w:position w:val="0"/>
          <w:rFonts w:ascii="SimHei" w:hAnsi="SimHei" w:eastAsia="SimHei"/>
          <w:w w:val="70"/>
          <w:kern w:val="0"/>
          <w:spacing w:val="16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4"/>
          <w:szCs w:val="24"/>
          <w:color w:val="000000"/>
          <w:b w:val="false"/>
          <w:i w:val="false"/>
        </w:rPr>
        <w:t xml:space="preserve">犯规和取消比赛资格</w:t>
      </w:r>
      <w:bookmarkEnd w:id="463"/>
    </w:p>
    <w:p>
      <w:pPr>
        <w:kinsoku w:val="false"/>
        <w:textAlignment w:val="baseline"/>
        <w:widowControl w:val="false"/>
        <w:spacing w:before="79" w:after="0" w:lineRule="auto" w:line="316"/>
        <w:ind w:left="428" w:right="105" w:firstLine="420"/>
        <w:jc w:val="left"/>
        <w:adjustRightInd w:val="false"/>
        <w:autoSpaceDE w:val="false"/>
        <w:autoSpaceDN w:val="false"/>
      </w:pPr>
      <w:bookmarkStart w:name="_GoBack" w:id="464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队，每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到</w:t>
      </w:r>
      <w:r>
        <w:rPr>
          <w:position w:val="0"/>
          <w:rFonts w:ascii="SimSun" w:hAnsi="SimSun" w:eastAsia="SimSun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罚该队</w:t>
      </w:r>
      <w:r>
        <w:rPr>
          <w:position w:val="0"/>
          <w:rFonts w:ascii="SimSun" w:hAnsi="SimSun" w:eastAsia="SimSun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Calibri" w:hAnsi="Calibri" w:eastAsia="Calibri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。如果</w:t>
      </w:r>
      <w:r>
        <w:rPr>
          <w:position w:val="0"/>
          <w:rFonts w:ascii="SimSun" w:hAnsi="SimSun" w:eastAsia="SimSun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后仍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未到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64"/>
    </w:p>
    <w:p>
      <w:pPr>
        <w:kinsoku w:val="false"/>
        <w:textAlignment w:val="baseline"/>
        <w:widowControl w:val="false"/>
        <w:spacing w:before="2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65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.2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第</w:t>
      </w:r>
      <w:r>
        <w:rPr>
          <w:position w:val="0"/>
          <w:rFonts w:ascii="SimSun" w:hAnsi="SimSun" w:eastAsia="SimSun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8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65"/>
    </w:p>
    <w:p>
      <w:pPr>
        <w:kinsoku w:val="false"/>
        <w:textAlignment w:val="baseline"/>
        <w:widowControl w:val="false"/>
        <w:spacing w:before="89" w:after="87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66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.3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启动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区外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分离部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为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,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强制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重试。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严重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时，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会被取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466"/>
    </w:p>
    <w:p>
      <w:pPr>
        <w:kinsoku w:val="false"/>
        <w:textAlignment w:val="baseline"/>
        <w:widowControl w:val="false"/>
        <w:spacing w:before="88" w:after="0" w:lineRule="auto" w:line="316"/>
        <w:ind w:left="427" w:right="104" w:firstLine="420"/>
        <w:jc w:val="left"/>
        <w:adjustRightInd w:val="false"/>
        <w:autoSpaceDE w:val="false"/>
        <w:autoSpaceDN w:val="false"/>
      </w:pPr>
      <w:bookmarkStart w:name="_GoBack" w:id="467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.4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高速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冲撞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致损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坏将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员的警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告，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该场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分为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0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。第</w:t>
      </w:r>
      <w:r>
        <w:rPr>
          <w:position w:val="0"/>
          <w:rFonts w:ascii="SimSun" w:hAnsi="SimSun" w:eastAsia="SimSun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8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损坏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任务模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消比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467"/>
    </w:p>
    <w:p>
      <w:pPr>
        <w:kinsoku w:val="false"/>
        <w:textAlignment w:val="baseline"/>
        <w:widowControl w:val="false"/>
        <w:spacing w:before="1" w:after="0" w:lineRule="auto" w:line="316"/>
        <w:ind w:left="848" w:right="0" w:firstLine="0"/>
        <w:jc w:val="left"/>
        <w:adjustRightInd w:val="false"/>
        <w:autoSpaceDE w:val="false"/>
        <w:autoSpaceDN w:val="false"/>
      </w:pPr>
      <w:bookmarkStart w:name="_GoBack" w:id="468"/>
      <w:r>
        <w:rPr>
          <w:position w:val="0"/>
          <w:rFonts w:ascii="Calibri" w:hAnsi="Calibri" w:eastAsia="Calibri" w:cs="Calibri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.5</w:t>
      </w:r>
      <w:r>
        <w:rPr>
          <w:position w:val="0"/>
          <w:rFonts w:ascii="Calibri" w:hAnsi="Calibri" w:eastAsia="Calibri"/>
          <w:w w:val="100"/>
          <w:kern w:val="0"/>
          <w:spacing w:val="2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机器人完全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脱离主干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道运动，为技术性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犯规，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应强制性重试，机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器人在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完成就近任务时除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外。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.6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不听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从裁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的指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示将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被取消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资格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468"/>
    </w:p>
    <w:p>
      <w:pPr>
        <w:kinsoku w:val="false"/>
        <w:textAlignment w:val="baseline"/>
        <w:widowControl w:val="false"/>
        <w:spacing w:before="1" w:after="56" w:lineRule="auto" w:line="239"/>
        <w:ind w:left="848" w:right="0" w:firstLine="0"/>
        <w:jc w:val="left"/>
        <w:adjustRightInd w:val="false"/>
        <w:autoSpaceDE w:val="false"/>
        <w:autoSpaceDN w:val="false"/>
      </w:pPr>
      <w:bookmarkStart w:name="_GoBack" w:id="469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.7</w:t>
      </w:r>
      <w:r>
        <w:rPr>
          <w:position w:val="0"/>
          <w:rFonts w:ascii="Calibri" w:hAnsi="Calibri" w:eastAsia="Calibri"/>
          <w:w w:val="100"/>
          <w:kern w:val="0"/>
          <w:spacing w:val="-1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在未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经裁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允许的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下私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自与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教练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员或家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系，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将被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取消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格。</w:t>
      </w:r>
      <w:bookmarkEnd w:id="469"/>
    </w:p>
    <w:p>
      <w:pPr>
        <w:kinsoku w:val="false"/>
        <w:textAlignment w:val="baseline"/>
        <w:widowControl w:val="false"/>
        <w:spacing w:before="56" w:after="78" w:lineRule="auto" w:line="240"/>
        <w:ind w:left="488" w:right="0" w:firstLine="0"/>
        <w:jc w:val="left"/>
        <w:adjustRightInd w:val="false"/>
        <w:autoSpaceDE w:val="false"/>
        <w:autoSpaceDN w:val="false"/>
      </w:pPr>
      <w:bookmarkStart w:name="_GoBack" w:id="470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24"/>
          <w:szCs w:val="24"/>
          <w:color w:val="000000"/>
          <w:b w:val="false"/>
          <w:i w:val="false"/>
        </w:rPr>
        <w:t xml:space="preserve">6</w:t>
      </w:r>
      <w:r>
        <w:rPr>
          <w:position w:val="0"/>
          <w:rFonts w:ascii="SimHei" w:hAnsi="SimHei" w:eastAsia="SimHei"/>
          <w:w w:val="70"/>
          <w:kern w:val="0"/>
          <w:spacing w:val="3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24"/>
          <w:szCs w:val="24"/>
          <w:color w:val="000000"/>
          <w:b w:val="false"/>
          <w:i w:val="false"/>
        </w:rPr>
        <w:t xml:space="preserve">其它</w:t>
      </w:r>
      <w:bookmarkEnd w:id="470"/>
    </w:p>
    <w:p>
      <w:pPr>
        <w:kinsoku w:val="false"/>
        <w:textAlignment w:val="baseline"/>
        <w:widowControl w:val="false"/>
        <w:spacing w:before="79" w:after="0" w:lineRule="auto" w:line="316"/>
        <w:ind w:left="428" w:right="106" w:firstLine="420"/>
        <w:jc w:val="left"/>
        <w:adjustRightInd w:val="false"/>
        <w:autoSpaceDE w:val="false"/>
        <w:autoSpaceDN w:val="false"/>
      </w:pPr>
      <w:bookmarkStart w:name="_GoBack" w:id="471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.1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本规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实施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工作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的依据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权，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的裁决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最终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裁决。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处理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争议时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复查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重放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赛录像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受教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练员或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家长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的投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诉。</w:t>
      </w:r>
      <w:bookmarkEnd w:id="471"/>
    </w:p>
    <w:p>
      <w:pPr>
        <w:kinsoku w:val="false"/>
        <w:textAlignment w:val="baseline"/>
        <w:widowControl w:val="false"/>
        <w:spacing w:before="1" w:after="0" w:lineRule="auto" w:line="291"/>
        <w:ind w:left="428" w:right="102" w:firstLine="420"/>
        <w:jc w:val="left"/>
        <w:adjustRightInd w:val="false"/>
        <w:autoSpaceDE w:val="false"/>
        <w:autoSpaceDN w:val="false"/>
      </w:pPr>
      <w:bookmarkStart w:name="_GoBack" w:id="472"/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6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.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期间，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凡是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中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没有说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明的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事项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员会决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定和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竞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委会委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托裁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判委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员会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对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此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规则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进行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解释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与修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改。</w:t>
      </w:r>
      <w:r>
        <w:rPr>
          <w:position w:val="0"/>
          <w:rFonts w:ascii="SimSun" w:hAnsi="SimSun" w:eastAsia="SimSun" w:cs="SimSun"/>
          <w:w w:val="99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在大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多数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同意的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前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提下，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针对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特殊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情况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（例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一些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无法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预料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的问</w:t>
      </w:r>
      <w:r>
        <w:rPr>
          <w:position w:val="0"/>
          <w:rFonts w:ascii="SimSun" w:hAnsi="SimSun" w:eastAsia="SimSun" w:cs="SimSun"/>
          <w:w w:val="100"/>
          <w:spacing w:val="-2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题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和</w:t>
      </w:r>
      <w:r>
        <w:rPr>
          <w:position w:val="0"/>
          <w:rFonts w:ascii="Calibri" w:hAnsi="Calibri" w:eastAsia="Calibri" w:cs="Calibr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/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或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机器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人的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性能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问题</w:t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等</w:t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），规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则可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作特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殊完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善和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补充。</w:t>
      </w:r>
      <w:bookmarkEnd w:id="472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3"/>
      <w:bookmarkEnd w:id="47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4"/>
      <w:bookmarkEnd w:id="47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5"/>
      <w:bookmarkEnd w:id="475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6"/>
      <w:bookmarkEnd w:id="47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7"/>
      <w:bookmarkEnd w:id="47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8"/>
      <w:bookmarkEnd w:id="47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9"/>
      <w:bookmarkEnd w:id="47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0"/>
      <w:bookmarkEnd w:id="48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1"/>
      <w:bookmarkEnd w:id="481"/>
    </w:p>
    <w:p>
      <w:pPr>
        <w:kinsoku w:val="false"/>
        <w:textAlignment w:val="baseline"/>
        <w:widowControl w:val="false"/>
        <w:spacing w:before="2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2"/>
      <w:bookmarkEnd w:id="482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3"/>
      <w:bookmarkEnd w:id="483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4"/>
      <w:bookmarkEnd w:id="48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5"/>
      <w:bookmarkEnd w:id="48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6"/>
      <w:bookmarkEnd w:id="48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7"/>
      <w:bookmarkEnd w:id="487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8"/>
      <w:bookmarkEnd w:id="48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9"/>
      <w:bookmarkEnd w:id="489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0"/>
      <w:bookmarkEnd w:id="49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1"/>
      <w:bookmarkEnd w:id="491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2"/>
      <w:bookmarkEnd w:id="492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3"/>
      <w:bookmarkEnd w:id="493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4"/>
      <w:bookmarkEnd w:id="494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5"/>
      <w:bookmarkEnd w:id="495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6"/>
      <w:bookmarkEnd w:id="496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7"/>
      <w:bookmarkEnd w:id="497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8"/>
      <w:bookmarkEnd w:id="498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9"/>
      <w:bookmarkEnd w:id="499"/>
    </w:p>
    <w:p>
      <w:pPr>
        <w:kinsoku w:val="false"/>
        <w:textAlignment w:val="baseline"/>
        <w:widowControl w:val="false"/>
        <w:spacing w:before="1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0"/>
      <w:bookmarkEnd w:id="500"/>
    </w:p>
    <w:p>
      <w:pPr>
        <w:kinsoku w:val="false"/>
        <w:textAlignment w:val="baseline"/>
        <w:widowControl w:val="false"/>
        <w:spacing w:before="0" w:after="0" w:lineRule="auto" w:line="22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1"/>
      <w:bookmarkEnd w:id="501"/>
    </w:p>
    <w:p>
      <w:pPr>
        <w:kinsoku w:val="false"/>
        <w:textAlignment w:val="baseline"/>
        <w:widowControl w:val="false"/>
        <w:spacing w:before="1" w:after="0" w:lineRule="auto" w:line="430"/>
        <w:ind w:left="4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2"/>
      <w:bookmarkEnd w:id="502"/>
    </w:p>
    <w:p>
      <w:pPr>
        <w:kinsoku w:val="false"/>
        <w:textAlignment w:val="baseline"/>
        <w:widowControl w:val="false"/>
        <w:spacing w:before="0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50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</w:t>
      </w:r>
      <w:bookmarkEnd w:id="503"/>
    </w:p>
    <w:p>
      <w:pPr>
        <w:sectPr>
          <w:pgSz w:w="11920" w:h="16840" w:orient="portrait"/>
          <w:pgMar w:top="1431" w:right="971" w:bottom="731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9" w:after="16" w:lineRule="auto" w:line="239"/>
        <w:ind w:left="177" w:right="0" w:firstLine="0"/>
        <w:jc w:val="left"/>
        <w:adjustRightInd w:val="false"/>
        <w:autoSpaceDE w:val="false"/>
        <w:autoSpaceDN w:val="false"/>
      </w:pPr>
      <w:bookmarkStart w:name="504"/>
      <w:bookmarkEnd w:id="50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附录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</w:p>
    <w:p>
      <w:pPr>
        <w:kinsoku w:val="false"/>
        <w:textAlignment w:val="baseline"/>
        <w:widowControl w:val="false"/>
        <w:spacing w:before="16" w:after="0" w:lineRule="auto" w:line="240"/>
        <w:outlineLvl w:val="1"/>
        <w:ind w:left="4070" w:right="0" w:firstLine="0"/>
        <w:jc w:val="left"/>
        <w:adjustRightInd w:val="false"/>
        <w:autoSpaceDE w:val="false"/>
        <w:autoSpaceDN w:val="false"/>
      </w:pPr>
      <w:bookmarkStart w:name="_GoBack" w:id="505"/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智慧机场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记分表</w:t>
      </w:r>
      <w:bookmarkEnd w:id="505"/>
    </w:p>
    <w:p>
      <w:pPr>
        <w:kinsoku w:val="false"/>
        <w:textAlignment w:val="baseline"/>
        <w:widowControl w:val="false"/>
        <w:spacing w:before="0" w:after="0" w:lineRule="auto" w:line="443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6"/>
      <w:bookmarkEnd w:id="506"/>
    </w:p>
    <w:p>
      <w:pPr>
        <w:tabs>
          <w:tab w:val="left" w:pos="2590"/>
          <w:tab w:val="left" w:pos="4997"/>
        </w:tabs>
        <w:kinsoku w:val="false"/>
        <w:textAlignment w:val="baseline"/>
        <w:widowControl w:val="false"/>
        <w:spacing w:before="2" w:after="11" w:lineRule="auto" w:line="239"/>
        <w:ind w:left="177" w:right="0" w:firstLine="0"/>
        <w:jc w:val="left"/>
        <w:adjustRightInd w:val="false"/>
        <w:autoSpaceDE w:val="false"/>
        <w:autoSpaceDN w:val="false"/>
      </w:pPr>
      <w:bookmarkStart w:name="_GoBack" w:id="507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参赛队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组别：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bookmarkEnd w:id="507"/>
    </w:p>
    <w:tbl>
      <w:tblPr>
        <w:tblStyle w:val="a3"/>
        <w:tblW w:w="0" w:type="auto"/>
        <w:tblInd w:w="64" w:type="dxa"/>
        <w:tblLayout w:type="fixed"/>
        <w:tblLook w:val="04A0"/>
      </w:tblPr>
      <w:tblGrid>
        <w:gridCol w:w="3107"/>
        <w:gridCol w:w="4551"/>
        <w:gridCol w:w="1138"/>
        <w:gridCol w:w="1266"/>
      </w:tblGrid>
      <w:tr>
        <w:trPr>
          <w:cantSplit/>
          <w:trHeight w:val="45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17" w:space="0" w:color="000000"/>
              <w:top w:val="single" w:sz="17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116" w:after="68" w:lineRule="auto" w:line="239"/>
              <w:ind w:left="45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8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基本任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508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2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0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</w:t>
            </w:r>
            <w:bookmarkEnd w:id="50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2058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0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分值</w:t>
            </w:r>
            <w:bookmarkEnd w:id="51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24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第一轮</w:t>
            </w:r>
            <w:bookmarkEnd w:id="5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311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2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第二轮</w:t>
            </w:r>
            <w:bookmarkEnd w:id="512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2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出发</w:t>
            </w:r>
            <w:bookmarkEnd w:id="5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6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4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bookmarkEnd w:id="5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5"/>
            <w:bookmarkEnd w:id="5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6"/>
            <w:bookmarkEnd w:id="516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安防巡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检</w:t>
            </w:r>
            <w:bookmarkEnd w:id="5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36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1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，满分</w:t>
            </w:r>
            <w:r>
              <w:rPr>
                <w:position w:val="0"/>
                <w:rFonts w:ascii="SimSun" w:hAnsi="SimSun" w:eastAsia="SimSun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8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1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19"/>
            <w:bookmarkEnd w:id="5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0"/>
            <w:bookmarkEnd w:id="520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在线值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bookmarkEnd w:id="5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6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bookmarkEnd w:id="52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3"/>
            <w:bookmarkEnd w:id="5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4"/>
            <w:bookmarkEnd w:id="524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乘客摆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渡</w:t>
            </w:r>
            <w:bookmarkEnd w:id="52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20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6"/>
            <w:r>
              <w:rPr>
                <w:position w:val="0"/>
                <w:rFonts w:ascii="Calibri" w:hAnsi="Calibri" w:eastAsia="Calibri" w:cs="Calibri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个</w:t>
            </w:r>
            <w:bookmarkEnd w:id="52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7"/>
            <w:bookmarkEnd w:id="5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28"/>
            <w:bookmarkEnd w:id="528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299" w:right="0" w:firstLine="0"/>
              <w:jc w:val="left"/>
              <w:adjustRightInd w:val="false"/>
              <w:autoSpaceDE w:val="false"/>
              <w:autoSpaceDN w:val="false"/>
            </w:pPr>
            <w:bookmarkStart w:name="_GoBack" w:id="52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返回</w:t>
            </w:r>
            <w:bookmarkEnd w:id="5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167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器人</w:t>
            </w:r>
            <w:bookmarkEnd w:id="5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1"/>
            <w:bookmarkEnd w:id="53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2"/>
            <w:bookmarkEnd w:id="532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31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3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基本任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务得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4"/>
            <w:bookmarkEnd w:id="5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5"/>
            <w:bookmarkEnd w:id="535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100" w:after="37" w:lineRule="auto" w:line="239"/>
              <w:ind w:left="4565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6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备选任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</w:t>
            </w:r>
            <w:bookmarkEnd w:id="536"/>
          </w:p>
        </w:tc>
      </w:tr>
      <w:tr>
        <w:trPr>
          <w:cantSplit/>
          <w:trHeight w:val="42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6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7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升起塔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</w:t>
            </w:r>
            <w:bookmarkEnd w:id="5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0" w:after="46" w:lineRule="auto" w:line="239"/>
              <w:ind w:left="203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3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3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39"/>
            <w:bookmarkEnd w:id="5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0"/>
            <w:bookmarkEnd w:id="540"/>
          </w:p>
        </w:tc>
      </w:tr>
      <w:tr>
        <w:trPr>
          <w:cantSplit/>
          <w:trHeight w:val="41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4" w:after="39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飞机着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陆</w:t>
            </w:r>
            <w:bookmarkEnd w:id="54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04" w:after="39" w:lineRule="auto" w:line="239"/>
              <w:ind w:left="203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3"/>
            <w:bookmarkEnd w:id="5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4"/>
            <w:bookmarkEnd w:id="544"/>
          </w:p>
        </w:tc>
      </w:tr>
      <w:tr>
        <w:trPr>
          <w:cantSplit/>
          <w:trHeight w:val="44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0" w:after="51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航班调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度</w:t>
            </w:r>
            <w:bookmarkEnd w:id="5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0" w:after="51" w:lineRule="auto" w:line="239"/>
              <w:ind w:left="203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7"/>
            <w:bookmarkEnd w:id="5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48"/>
            <w:bookmarkEnd w:id="548"/>
          </w:p>
        </w:tc>
      </w:tr>
      <w:tr>
        <w:trPr>
          <w:cantSplit/>
          <w:trHeight w:val="44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0" w:after="51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49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行李转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台</w:t>
            </w:r>
            <w:bookmarkEnd w:id="5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0" w:after="51" w:lineRule="auto" w:line="239"/>
              <w:ind w:left="203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0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1"/>
            <w:bookmarkEnd w:id="5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2"/>
            <w:bookmarkEnd w:id="552"/>
          </w:p>
        </w:tc>
      </w:tr>
      <w:tr>
        <w:trPr>
          <w:cantSplit/>
          <w:trHeight w:val="446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9" w:after="54" w:lineRule="auto" w:line="239"/>
              <w:ind w:left="10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3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空运装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载</w:t>
            </w:r>
            <w:bookmarkEnd w:id="55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9" w:after="54" w:lineRule="auto" w:line="239"/>
              <w:ind w:left="217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货品投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入机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舱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00</w:t>
            </w:r>
            <w:r>
              <w:rPr>
                <w:position w:val="0"/>
                <w:rFonts w:ascii="Calibri" w:hAnsi="Calibri" w:eastAsia="Calibr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，取出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正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确货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品加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5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5"/>
            <w:bookmarkEnd w:id="55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6"/>
            <w:bookmarkEnd w:id="556"/>
          </w:p>
        </w:tc>
      </w:tr>
      <w:tr>
        <w:trPr>
          <w:cantSplit/>
          <w:trHeight w:val="38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86" w:after="22" w:lineRule="auto" w:line="239"/>
              <w:ind w:left="315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57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备选任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务得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5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8"/>
            <w:bookmarkEnd w:id="55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59"/>
            <w:bookmarkEnd w:id="559"/>
          </w:p>
        </w:tc>
      </w:tr>
      <w:tr>
        <w:trPr>
          <w:cantSplit/>
          <w:trHeight w:val="21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shd w:val="clear" w:color="auto" w:fill="f1f1f1"/>
            <w:gridSpan w:val="4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2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0"/>
            <w:bookmarkEnd w:id="560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4" w:lineRule="auto" w:line="239"/>
              <w:ind w:left="23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1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重试扣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Calibri" w:hAnsi="Calibri" w:eastAsia="Calibri"/>
                <w:w w:val="70"/>
                <w:kern w:val="0"/>
                <w:spacing w:val="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次，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最高</w:t>
            </w:r>
            <w:r>
              <w:rPr>
                <w:position w:val="0"/>
                <w:rFonts w:ascii="SimSun" w:hAnsi="SimSun" w:eastAsia="SimSun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30</w:t>
            </w:r>
            <w:r>
              <w:rPr>
                <w:position w:val="0"/>
                <w:rFonts w:ascii="Calibri" w:hAnsi="Calibri" w:eastAsia="Calibri"/>
                <w:w w:val="70"/>
                <w:kern w:val="0"/>
                <w:spacing w:val="0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bookmarkEnd w:id="56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2"/>
            <w:bookmarkEnd w:id="56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3"/>
            <w:bookmarkEnd w:id="563"/>
          </w:p>
        </w:tc>
      </w:tr>
      <w:tr>
        <w:trPr>
          <w:cantSplit/>
          <w:trHeight w:val="41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03" w:after="34" w:lineRule="auto" w:line="239"/>
              <w:ind w:left="912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4"/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剩余时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80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完成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间）（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Calibri" w:hAnsi="Calibri" w:eastAsia="Calibri"/>
                <w:w w:val="100"/>
                <w:kern w:val="0"/>
                <w:spacing w:val="-1"/>
                <w:sz w:val="21"/>
                <w:szCs w:val="21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秒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，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基本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/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任务满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bookmarkEnd w:id="56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5"/>
            <w:bookmarkEnd w:id="56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6"/>
            <w:bookmarkEnd w:id="566"/>
          </w:p>
        </w:tc>
      </w:tr>
      <w:tr>
        <w:trPr>
          <w:cantSplit/>
          <w:trHeight w:val="66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41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7"/>
            <w:bookmarkEnd w:id="567"/>
          </w:p>
          <w:p>
            <w:pPr>
              <w:kinsoku w:val="false"/>
              <w:textAlignment w:val="baseline"/>
              <w:widowControl w:val="false"/>
              <w:spacing w:before="0" w:after="0" w:lineRule="auto" w:line="239"/>
              <w:ind w:left="1023" w:right="0" w:firstLine="0"/>
              <w:jc w:val="left"/>
              <w:adjustRightInd w:val="false"/>
              <w:autoSpaceDE w:val="false"/>
              <w:autoSpaceDN w:val="false"/>
            </w:pPr>
            <w:bookmarkStart w:name="_GoBack" w:id="568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单场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总分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（基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本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备选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务分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+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剩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余时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间分</w:t>
            </w:r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-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重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置扣分</w:t>
            </w:r>
            <w:r>
              <w:rPr>
                <w:position w:val="0"/>
                <w:rFonts w:ascii="SimSun" w:hAnsi="SimSun" w:eastAsia="SimSun" w:cs="SimSu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）</w:t>
            </w:r>
            <w:bookmarkEnd w:id="56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69"/>
            <w:bookmarkEnd w:id="56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17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0"/>
            <w:bookmarkEnd w:id="570"/>
          </w:p>
        </w:tc>
      </w:tr>
      <w:tr>
        <w:trPr>
          <w:cantSplit/>
          <w:trHeight w:val="38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17" w:space="0" w:color="000000"/>
              <w:bottom w:val="single" w:sz="17" w:space="0" w:color="000000"/>
              <w:right w:val="single" w:sz="4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91" w:after="4" w:lineRule="auto" w:line="239"/>
              <w:ind w:left="3574" w:right="0" w:firstLine="0"/>
              <w:jc w:val="left"/>
              <w:adjustRightInd w:val="false"/>
              <w:autoSpaceDE w:val="false"/>
              <w:autoSpaceDN w:val="false"/>
            </w:pPr>
            <w:bookmarkStart w:name="_GoBack" w:id="571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总分</w:t>
            </w:r>
            <w:bookmarkEnd w:id="57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17" w:space="0" w:color="000000"/>
              <w:right w:val="single" w:sz="17" w:space="0" w:color="000000"/>
              <w:top w:val="single" w:sz="4" w:space="0" w:color="000000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572"/>
            <w:bookmarkEnd w:id="572"/>
          </w:p>
        </w:tc>
      </w:tr>
    </w:tbl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3"/>
      <w:bookmarkEnd w:id="57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-1380744</wp:posOffset>
                </wp:positionV>
                <wp:extent cx="6249924" cy="135636"/>
                <wp:effectExtent l="0" t="0" r="0" b="0"/>
                <wp:wrapNone/>
                <wp:docPr id="574" name="Image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style="position:absolute;left:0;text-align:left;margin-left:52pt;margin-top:-109pt;width:492pt;height:1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      <wps:cNvSpPr/>
                      <wps:spPr>
                        <a:xfrm>
                          <a:off x="0" y="0"/>
                          <a:ext cx="6249924" cy="135636"/>
                        </a:xfrm>
                        <a:custGeom>
                          <a:rect l="l" t="t" r="r" b="b"/>
                          <a:pathLst>
                            <a:path w="6249924" h="135636">
                              <a:moveTo>
                                <a:pt x="0" y="135636"/>
                              </a:moveTo>
                              <a:lnTo>
                                <a:pt x="6249924" y="135636"/>
                              </a:lnTo>
                              <a:lnTo>
                                <a:pt x="6249924" y="0"/>
                              </a:lnTo>
                              <a:lnTo>
                                <a:pt x="0" y="0"/>
                              </a:lnTo>
                              <a:lnTo>
                                <a:pt x="0" y="135636"/>
                              </a:lnTo>
                            </a:path>
                          </a:pathLst>
                        </a:custGeom>
                        <a:solidFill>
                          <a:srgbClr val="F1F1F1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xmlns:v="urn:schemas-microsoft-com:vml" id="_x0000_t202" coordsize="6249924,135636"/>
            </w:pict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5"/>
      <w:bookmarkEnd w:id="575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6"/>
      <w:bookmarkEnd w:id="576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7"/>
      <w:bookmarkEnd w:id="577"/>
    </w:p>
    <w:p>
      <w:pPr>
        <w:kinsoku w:val="false"/>
        <w:textAlignment w:val="baseline"/>
        <w:widowControl w:val="false"/>
        <w:spacing w:before="0" w:after="0" w:lineRule="auto" w:line="325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8"/>
      <w:bookmarkEnd w:id="578"/>
    </w:p>
    <w:p>
      <w:pPr>
        <w:tabs>
          <w:tab w:val="left" w:pos="3322"/>
          <w:tab w:val="left" w:pos="6149"/>
        </w:tabs>
        <w:kinsoku w:val="false"/>
        <w:textAlignment w:val="baseline"/>
        <w:widowControl w:val="false"/>
        <w:spacing w:before="0" w:after="0" w:lineRule="auto" w:line="240"/>
        <w:ind w:left="177" w:right="0" w:firstLine="0"/>
        <w:jc w:val="left"/>
        <w:adjustRightInd w:val="false"/>
        <w:autoSpaceDE w:val="false"/>
        <w:autoSpaceDN w:val="false"/>
      </w:pPr>
      <w:bookmarkStart w:name="_GoBack" w:id="579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参赛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队员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：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  <w:u w:val="single" w:color="000000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0"/>
          <w:u w:val="single" w:color="000000"/>
        </w:rPr>
        <w:tab/>
      </w:r>
      <w:bookmarkEnd w:id="579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0"/>
      <w:bookmarkEnd w:id="580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1"/>
      <w:bookmarkEnd w:id="581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2"/>
      <w:bookmarkEnd w:id="582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3"/>
      <w:bookmarkEnd w:id="583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4"/>
      <w:bookmarkEnd w:id="584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5"/>
      <w:bookmarkEnd w:id="585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6"/>
      <w:bookmarkEnd w:id="586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7"/>
      <w:bookmarkEnd w:id="587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8"/>
      <w:bookmarkEnd w:id="588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9"/>
      <w:bookmarkEnd w:id="589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0"/>
      <w:bookmarkEnd w:id="590"/>
    </w:p>
    <w:p>
      <w:pPr>
        <w:kinsoku w:val="false"/>
        <w:textAlignment w:val="baseline"/>
        <w:widowControl w:val="false"/>
        <w:spacing w:before="0" w:after="0" w:lineRule="auto" w:line="22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1"/>
      <w:bookmarkEnd w:id="591"/>
    </w:p>
    <w:p>
      <w:pPr>
        <w:kinsoku w:val="false"/>
        <w:textAlignment w:val="baseline"/>
        <w:widowControl w:val="false"/>
        <w:spacing w:before="0" w:after="0" w:lineRule="auto" w:line="37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2"/>
      <w:bookmarkEnd w:id="592"/>
    </w:p>
    <w:p>
      <w:pPr>
        <w:kinsoku w:val="false"/>
        <w:textAlignment w:val="baseline"/>
        <w:widowControl w:val="false"/>
        <w:spacing w:before="0" w:after="0" w:lineRule="auto" w:line="239"/>
        <w:ind w:left="5003" w:right="0" w:firstLine="0"/>
        <w:jc w:val="left"/>
        <w:adjustRightInd w:val="false"/>
        <w:autoSpaceDE w:val="false"/>
        <w:autoSpaceDN w:val="false"/>
      </w:pPr>
      <w:bookmarkStart w:name="_GoBack" w:id="593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9</w:t>
      </w:r>
      <w:bookmarkEnd w:id="593"/>
    </w:p>
    <w:p>
      <w:pPr>
        <w:sectPr>
          <w:pgSz w:w="11920" w:h="16840" w:orient="portrait"/>
          <w:pgMar w:top="1431" w:right="902" w:bottom="731" w:left="902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88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594"/>
      <w:bookmarkEnd w:id="59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附录</w:t>
      </w:r>
      <w:r>
        <w:rPr>
          <w:position w:val="0"/>
          <w:rFonts w:ascii="SimHei" w:hAnsi="SimHei" w:eastAsia="SimHe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</w:p>
    <w:p>
      <w:pPr>
        <w:kinsoku w:val="false"/>
        <w:textAlignment w:val="baseline"/>
        <w:widowControl w:val="false"/>
        <w:spacing w:before="1" w:after="0" w:lineRule="auto" w:line="392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5"/>
      <w:bookmarkEnd w:id="595"/>
    </w:p>
    <w:p>
      <w:pPr>
        <w:kinsoku w:val="false"/>
        <w:textAlignment w:val="baseline"/>
        <w:widowControl w:val="false"/>
        <w:spacing w:before="0" w:after="0" w:lineRule="auto" w:line="240"/>
        <w:outlineLvl w:val="1"/>
        <w:ind w:left="3200" w:right="0" w:firstLine="0"/>
        <w:jc w:val="left"/>
        <w:adjustRightInd w:val="false"/>
        <w:autoSpaceDE w:val="false"/>
        <w:autoSpaceDN w:val="false"/>
      </w:pPr>
      <w:bookmarkStart w:name="_GoBack" w:id="596"/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任务模型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际位置</w:t>
      </w:r>
      <w:r>
        <w:rPr>
          <w:position w:val="0"/>
          <w:rFonts w:ascii="SimSun" w:hAnsi="SimSun" w:eastAsia="SimSun" w:cs="SimSun"/>
          <w:w w:val="100"/>
          <w:spacing w:val="3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抽签流程</w:t>
      </w:r>
      <w:bookmarkEnd w:id="596"/>
    </w:p>
    <w:p>
      <w:pPr>
        <w:kinsoku w:val="false"/>
        <w:textAlignment w:val="baseline"/>
        <w:widowControl w:val="false"/>
        <w:spacing w:before="0" w:after="0" w:lineRule="auto" w:line="445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7"/>
      <w:bookmarkEnd w:id="597"/>
    </w:p>
    <w:p>
      <w:pPr>
        <w:kinsoku w:val="false"/>
        <w:textAlignment w:val="baseline"/>
        <w:widowControl w:val="false"/>
        <w:spacing w:before="2" w:after="0" w:lineRule="auto" w:line="301"/>
        <w:ind w:left="428" w:right="2185" w:firstLine="0"/>
        <w:jc w:val="left"/>
        <w:adjustRightInd w:val="false"/>
        <w:autoSpaceDE w:val="false"/>
        <w:autoSpaceDN w:val="false"/>
      </w:pPr>
      <w:bookmarkStart w:name="_GoBack" w:id="598"/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比赛开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始前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，应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按照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以下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要求抽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备选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任务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模型的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摆放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）围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栏东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、西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、北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四边可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利用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的每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段挡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板按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顺序编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号，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如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71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所示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2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）可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使用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抽签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卡，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并按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表格顺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序抽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3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）模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型类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型及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由抽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签决定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，由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裁判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确定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其安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装方向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r>
        <w:rPr>
          <w:position w:val="0"/>
          <w:rFonts w:ascii="SimSun" w:hAnsi="SimSun" w:eastAsia="SimSun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rFonts w:ascii="SimSun" w:hAnsi="SimSun" w:eastAsia="SimSun" w:cs="SimSun"/>
          <w:sz w:val="21"/>
        </w:rPr>
        <w:br/>
      </w:r>
      <w:r>
        <w:rPr>
          <w:position w:val="0"/>
          <w:rFonts w:ascii="SimSun" w:hAnsi="SimSun" w:eastAsia="SimSun" w:cs="SimSun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（</w:t>
      </w:r>
      <w:r>
        <w:rPr>
          <w:position w:val="0"/>
          <w:rFonts w:ascii="Calibri" w:hAnsi="Calibri" w:eastAsia="Calibri" w:cs="Calibri"/>
          <w:w w:val="99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4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）若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模型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位置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不合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适，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可重新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抽取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。</w:t>
      </w:r>
      <w:bookmarkEnd w:id="59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9"/>
      <w:bookmarkEnd w:id="599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0"/>
      <w:bookmarkEnd w:id="60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1"/>
      <w:bookmarkEnd w:id="601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2"/>
      <w:bookmarkEnd w:id="60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3"/>
      <w:bookmarkEnd w:id="603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4"/>
      <w:bookmarkEnd w:id="604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5"/>
      <w:bookmarkEnd w:id="60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6"/>
      <w:bookmarkEnd w:id="606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7"/>
      <w:bookmarkEnd w:id="60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8"/>
      <w:bookmarkEnd w:id="60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9"/>
      <w:bookmarkEnd w:id="60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0"/>
      <w:bookmarkEnd w:id="61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1"/>
      <w:bookmarkEnd w:id="61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1141413</wp:posOffset>
                </wp:positionH>
                <wp:positionV relativeFrom="paragraph">
                  <wp:posOffset>-1515739</wp:posOffset>
                </wp:positionV>
                <wp:extent cx="5274297" cy="3247378"/>
                <wp:effectExtent l="0" t="0" r="0" b="0"/>
                <wp:wrapNone/>
                <wp:docPr id="613" name="Image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13" name="8E9069DC-8508-42D4-7DAD-4D76B5242521"/>
                        <pic:cNvPicPr/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297" cy="3247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14" type="#_x0000_t202" style="position:absolute;left:0;text-align:left;margin-left:90pt;margin-top:-119pt;width:415pt;height:25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5"/>
      <w:bookmarkEnd w:id="615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6"/>
      <w:bookmarkEnd w:id="616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7"/>
      <w:bookmarkEnd w:id="617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8"/>
      <w:bookmarkEnd w:id="618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9"/>
      <w:bookmarkEnd w:id="619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0"/>
      <w:bookmarkEnd w:id="620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1"/>
      <w:bookmarkEnd w:id="621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2"/>
      <w:bookmarkEnd w:id="622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3"/>
      <w:bookmarkEnd w:id="623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4"/>
      <w:bookmarkEnd w:id="624"/>
    </w:p>
    <w:p>
      <w:pPr>
        <w:kinsoku w:val="false"/>
        <w:textAlignment w:val="baseline"/>
        <w:widowControl w:val="false"/>
        <w:spacing w:before="2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5"/>
      <w:bookmarkEnd w:id="625"/>
    </w:p>
    <w:p>
      <w:pPr>
        <w:kinsoku w:val="false"/>
        <w:textAlignment w:val="baseline"/>
        <w:widowControl w:val="false"/>
        <w:spacing w:before="0" w:after="0" w:lineRule="auto" w:line="28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6"/>
      <w:bookmarkEnd w:id="626"/>
    </w:p>
    <w:p>
      <w:pPr>
        <w:kinsoku w:val="false"/>
        <w:textAlignment w:val="baseline"/>
        <w:widowControl w:val="false"/>
        <w:spacing w:before="1" w:after="0" w:lineRule="auto" w:line="239"/>
        <w:ind w:left="3670" w:right="0" w:firstLine="0"/>
        <w:jc w:val="left"/>
        <w:adjustRightInd w:val="false"/>
        <w:autoSpaceDE w:val="false"/>
        <w:autoSpaceDN w:val="false"/>
      </w:pPr>
      <w:bookmarkStart w:name="_GoBack" w:id="627"/>
      <w:r>
        <w:rPr>
          <w:position w:val="0"/>
          <w:rFonts w:ascii="SimSun" w:hAnsi="SimSun" w:eastAsia="SimSun" w:cs="SimSun"/>
          <w:w w:val="100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图</w:t>
      </w:r>
      <w:r>
        <w:rPr>
          <w:position w:val="0"/>
          <w:rFonts w:ascii="SimSun" w:hAnsi="SimSun" w:eastAsia="SimSun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10</w:t>
      </w:r>
      <w:r>
        <w:rPr>
          <w:position w:val="0"/>
          <w:rFonts w:ascii="Calibri" w:hAnsi="Calibri" w:eastAsia="Calibri"/>
          <w:w w:val="7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赛台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围栏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分区及</w:t>
      </w:r>
      <w:r>
        <w:rPr>
          <w:position w:val="0"/>
          <w:rFonts w:ascii="SimSun" w:hAnsi="SimSun" w:eastAsia="SimSun" w:cs="SimSun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编号</w:t>
      </w:r>
      <w:bookmarkEnd w:id="627"/>
    </w:p>
    <w:p>
      <w:pPr>
        <w:kinsoku w:val="false"/>
        <w:textAlignment w:val="baseline"/>
        <w:widowControl w:val="false"/>
        <w:spacing w:before="1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8"/>
      <w:bookmarkEnd w:id="628"/>
    </w:p>
    <w:p>
      <w:pPr>
        <w:kinsoku w:val="false"/>
        <w:textAlignment w:val="baseline"/>
        <w:widowControl w:val="false"/>
        <w:spacing w:before="0" w:after="0" w:lineRule="auto" w:line="220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9"/>
      <w:bookmarkEnd w:id="629"/>
    </w:p>
    <w:p>
      <w:pPr>
        <w:kinsoku w:val="false"/>
        <w:textAlignment w:val="baseline"/>
        <w:widowControl w:val="false"/>
        <w:spacing w:before="0" w:after="0" w:lineRule="auto" w:line="401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0"/>
      <w:bookmarkEnd w:id="630"/>
    </w:p>
    <w:p>
      <w:pPr>
        <w:kinsoku w:val="false"/>
        <w:textAlignment w:val="baseline"/>
        <w:widowControl w:val="false"/>
        <w:spacing w:before="2" w:after="0" w:lineRule="auto" w:line="239"/>
        <w:ind w:left="8" w:right="0" w:firstLine="0"/>
        <w:jc w:val="left"/>
        <w:adjustRightInd w:val="false"/>
        <w:autoSpaceDE w:val="false"/>
        <w:autoSpaceDN w:val="false"/>
      </w:pPr>
      <w:bookmarkStart w:name="_GoBack" w:id="631"/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21"/>
          <w:szCs w:val="21"/>
          <w:color w:val="000000"/>
          <w:b w:val="false"/>
          <w:i w:val="false"/>
        </w:rPr>
        <w:t xml:space="preserve">附表</w:t>
      </w:r>
      <w:bookmarkEnd w:id="631"/>
    </w:p>
    <w:p>
      <w:pPr>
        <w:kinsoku w:val="false"/>
        <w:textAlignment w:val="baseline"/>
        <w:widowControl w:val="false"/>
        <w:spacing w:before="0" w:after="0" w:lineRule="auto" w:line="386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2"/>
      <w:bookmarkEnd w:id="632"/>
    </w:p>
    <w:tbl>
      <w:tblPr>
        <w:tblStyle w:val="a3"/>
        <w:tblW w:w="0" w:type="auto"/>
        <w:tblInd w:w="631" w:type="dxa"/>
        <w:tblLayout w:type="fixed"/>
        <w:tblLook w:val="04A0"/>
      </w:tblPr>
      <w:tblGrid>
        <w:gridCol w:w="2840"/>
        <w:gridCol w:w="2845"/>
        <w:gridCol w:w="2842"/>
      </w:tblGrid>
      <w:tr>
        <w:trPr>
          <w:cantSplit/>
          <w:trHeight w:val="46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08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3"/>
            <w:bookmarkEnd w:id="6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0" w:after="118" w:lineRule="auto" w:line="240"/>
              <w:ind w:left="784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4"/>
            <w:r>
              <w:rPr>
                <w:position w:val="0"/>
                <w:rFonts w:ascii="SimSun" w:hAnsi="SimSun" w:eastAsia="SimSun" w:cs="SimSu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任务模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型名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称</w:t>
            </w:r>
            <w:bookmarkEnd w:id="63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0" w:after="118" w:lineRule="auto" w:line="240"/>
              <w:ind w:left="9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5"/>
            <w:r>
              <w:rPr>
                <w:position w:val="0"/>
                <w:rFonts w:ascii="SimSun" w:hAnsi="SimSun" w:eastAsia="SimSun" w:cs="SimSun"/>
                <w:w w:val="99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挡板编</w:t>
            </w:r>
            <w:r>
              <w:rPr>
                <w:position w:val="0"/>
                <w:rFonts w:ascii="SimSun" w:hAnsi="SimSun" w:eastAsia="SimSun" w:cs="SimSu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号</w:t>
            </w:r>
            <w:bookmarkEnd w:id="635"/>
          </w:p>
        </w:tc>
      </w:tr>
      <w:tr>
        <w:trPr>
          <w:cantSplit/>
          <w:trHeight w:val="46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121" w:lineRule="auto" w:line="240"/>
              <w:ind w:left="1357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6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E</w:t>
            </w:r>
            <w:bookmarkEnd w:id="63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7"/>
            <w:bookmarkEnd w:id="6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38"/>
            <w:bookmarkEnd w:id="638"/>
          </w:p>
        </w:tc>
      </w:tr>
      <w:tr>
        <w:trPr>
          <w:cantSplit/>
          <w:trHeight w:val="47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8" w:after="123" w:lineRule="auto" w:line="240"/>
              <w:ind w:left="136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39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6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0"/>
            <w:bookmarkEnd w:id="64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1"/>
            <w:bookmarkEnd w:id="641"/>
          </w:p>
        </w:tc>
      </w:tr>
      <w:tr>
        <w:trPr>
          <w:cantSplit/>
          <w:trHeight w:val="465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121" w:lineRule="auto" w:line="240"/>
              <w:ind w:left="1314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2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W</w:t>
            </w:r>
            <w:bookmarkEnd w:id="6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3"/>
            <w:bookmarkEnd w:id="6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4"/>
            <w:bookmarkEnd w:id="644"/>
          </w:p>
        </w:tc>
      </w:tr>
      <w:tr>
        <w:trPr>
          <w:cantSplit/>
          <w:trHeight w:val="46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8" w:after="121" w:lineRule="auto" w:line="240"/>
              <w:ind w:left="13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5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6"/>
            <w:bookmarkEnd w:id="646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7"/>
            <w:bookmarkEnd w:id="647"/>
          </w:p>
        </w:tc>
      </w:tr>
      <w:tr>
        <w:trPr>
          <w:cantSplit/>
          <w:trHeight w:val="47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5" w:after="126" w:lineRule="auto" w:line="240"/>
              <w:ind w:left="136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48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S</w:t>
            </w:r>
            <w:bookmarkEnd w:id="6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49"/>
            <w:bookmarkEnd w:id="6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0"/>
            <w:bookmarkEnd w:id="650"/>
          </w:p>
        </w:tc>
      </w:tr>
      <w:tr>
        <w:trPr>
          <w:cantSplit/>
          <w:trHeight w:val="46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86" w:after="118" w:lineRule="auto" w:line="240"/>
              <w:ind w:left="1340" w:right="0" w:firstLine="0"/>
              <w:jc w:val="left"/>
              <w:adjustRightInd w:val="false"/>
              <w:autoSpaceDE w:val="false"/>
              <w:autoSpaceDN w:val="false"/>
            </w:pPr>
            <w:bookmarkStart w:name="_GoBack" w:id="651"/>
            <w:r>
              <w:rPr>
                <w:position w:val="0"/>
                <w:rFonts w:ascii="Calibri" w:hAnsi="Calibri" w:eastAsia="Calibri" w:cs="Calibri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false"/>
                <w:i w:val="false"/>
              </w:rPr>
              <w:t xml:space="preserve">N</w:t>
            </w:r>
            <w:bookmarkEnd w:id="65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2"/>
            <w:bookmarkEnd w:id="65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op w:val="single" w:sz="4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1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653"/>
            <w:bookmarkEnd w:id="653"/>
          </w:p>
        </w:tc>
      </w:tr>
    </w:tbl>
    <w:p>
      <w:pPr>
        <w:kinsoku w:val="false"/>
        <w:textAlignment w:val="baseline"/>
        <w:widowControl w:val="false"/>
        <w:spacing w:before="3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4"/>
      <w:bookmarkEnd w:id="654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5"/>
      <w:bookmarkEnd w:id="655"/>
    </w:p>
    <w:p>
      <w:pPr>
        <w:kinsoku w:val="false"/>
        <w:textAlignment w:val="baseline"/>
        <w:widowControl w:val="false"/>
        <w:spacing w:before="1" w:after="0" w:lineRule="auto" w:line="187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6"/>
      <w:bookmarkEnd w:id="656"/>
    </w:p>
    <w:p>
      <w:pPr>
        <w:kinsoku w:val="false"/>
        <w:textAlignment w:val="baseline"/>
        <w:widowControl w:val="false"/>
        <w:spacing w:before="0" w:after="0" w:lineRule="auto" w:line="274"/>
        <w:ind w:left="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7"/>
      <w:bookmarkEnd w:id="657"/>
    </w:p>
    <w:p>
      <w:pPr>
        <w:kinsoku w:val="false"/>
        <w:textAlignment w:val="baseline"/>
        <w:widowControl w:val="false"/>
        <w:spacing w:before="2" w:after="0" w:lineRule="auto" w:line="239"/>
        <w:ind w:left="4834" w:right="0" w:firstLine="0"/>
        <w:jc w:val="left"/>
        <w:adjustRightInd w:val="false"/>
        <w:autoSpaceDE w:val="false"/>
        <w:autoSpaceDN w:val="false"/>
      </w:pPr>
      <w:bookmarkStart w:name="_GoBack" w:id="658"/>
      <w:r>
        <w:rPr>
          <w:position w:val="0"/>
          <w:rFonts w:ascii="Calibri" w:hAnsi="Calibri" w:eastAsia="Calibri" w:cs="Calibri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1</w:t>
      </w:r>
      <w:bookmarkEnd w:id="658"/>
    </w:p>
    <w:sectPr>
      <w:pgSz w:w="11920" w:h="16840" w:orient="portrait"/>
      <w:pgMar w:top="1431" w:right="1071" w:bottom="731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Sun">
    <w:panose1 w:val="02010600030101010100"/>
    <w:family w:val="auto"/>
    <w:pitch w:val="variable"/>
    <w:sig w:usb0="00000003" w:usb1="288F0000" w:usb2="00000016" w:usb3="00000000" w:csb0="00040001" w:csb1="00000000"/>
  </w:font>
  <w:font w:name="Times New Roman">
    <w:panose1 w:val="02020603050405020300"/>
    <w:family w:val="roman"/>
    <w:pitch w:val="variable"/>
    <w:sig w:usb0="E0002EFF" w:usb1="C000785B" w:usb2="00000009" w:usb3="00000000" w:csb0="000001FF" w:csb1="00000000"/>
  </w:font>
  <w:font w:name="SimHei">
    <w:panose1 w:val="02010609060101010102"/>
    <w:family w:val="modern"/>
    <w:pitch w:val="fixed"/>
    <w:sig w:usb0="800002BF" w:usb1="38CF7CFA" w:usb2="00000016" w:usb3="00000000" w:csb0="00040001" w:csb1="00000000"/>
  </w:font>
  <w:font w:name="Calibri">
    <w:panose1 w:val="020F05020202040302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Relationship Id="rId18" Type="http://schemas.openxmlformats.org/officeDocument/2006/relationships/image" Target="media/image12.bin"/><Relationship Id="rId19" Type="http://schemas.openxmlformats.org/officeDocument/2006/relationships/image" Target="media/image13.bin"/><Relationship Id="rId20" Type="http://schemas.openxmlformats.org/officeDocument/2006/relationships/image" Target="media/image14.bin"/><Relationship Id="rId21" Type="http://schemas.openxmlformats.org/officeDocument/2006/relationships/image" Target="media/image15.bin"/><Relationship Id="rId22" Type="http://schemas.openxmlformats.org/officeDocument/2006/relationships/image" Target="media/image16.bin"/><Relationship Id="rId23" Type="http://schemas.openxmlformats.org/officeDocument/2006/relationships/image" Target="media/image17.bin"/><Relationship Id="rId24" Type="http://schemas.openxmlformats.org/officeDocument/2006/relationships/image" Target="media/image18.bin"/><Relationship Id="rId25" Type="http://schemas.openxmlformats.org/officeDocument/2006/relationships/image" Target="media/image19.bin"/><Relationship Id="rId26" Type="http://schemas.openxmlformats.org/officeDocument/2006/relationships/image" Target="media/image20.bin"/><Relationship Id="rId27" Type="http://schemas.openxmlformats.org/officeDocument/2006/relationships/image" Target="media/image21.bin"/><Relationship Id="rId28" Type="http://schemas.openxmlformats.org/officeDocument/2006/relationships/image" Target="media/image22.bin"/><Relationship Id="rId29" Type="http://schemas.openxmlformats.org/officeDocument/2006/relationships/image" Target="media/image23.bin"/><Relationship Id="rId30" Type="http://schemas.openxmlformats.org/officeDocument/2006/relationships/image" Target="media/image24.bin"/><Relationship Id="rId31" Type="http://schemas.openxmlformats.org/officeDocument/2006/relationships/image" Target="media/image25.bin"/><Relationship Id="rId32" Type="http://schemas.openxmlformats.org/officeDocument/2006/relationships/image" Target="media/image26.bin"/><Relationship Id="rId33" Type="http://schemas.openxmlformats.org/officeDocument/2006/relationships/image" Target="media/image27.bin"/><Relationship Id="rId34" Type="http://schemas.openxmlformats.org/officeDocument/2006/relationships/image" Target="media/image28.bin"/><Relationship Id="rId35" Type="http://schemas.openxmlformats.org/officeDocument/2006/relationships/image" Target="media/image29.bin"/><Relationship Id="rId36" Type="http://schemas.openxmlformats.org/officeDocument/2006/relationships/image" Target="media/image30.bin"/><Relationship Id="rId37" Type="http://schemas.openxmlformats.org/officeDocument/2006/relationships/image" Target="media/image31.bin"/><Relationship Id="rId38" Type="http://schemas.openxmlformats.org/officeDocument/2006/relationships/image" Target="media/image32.bin"/><Relationship Id="rId39" Type="http://schemas.openxmlformats.org/officeDocument/2006/relationships/image" Target="media/image33.bin"/><Relationship Id="rId40" Type="http://schemas.openxmlformats.org/officeDocument/2006/relationships/image" Target="media/image34.bin"/><Relationship Id="rId41" Type="http://schemas.openxmlformats.org/officeDocument/2006/relationships/image" Target="media/image35.bin"/><Relationship Id="rId42" Type="http://schemas.openxmlformats.org/officeDocument/2006/relationships/image" Target="media/image36.bin"/><Relationship Id="rId43" Type="http://schemas.openxmlformats.org/officeDocument/2006/relationships/image" Target="media/image37.bin"/><Relationship Id="rId44" Type="http://schemas.openxmlformats.org/officeDocument/2006/relationships/image" Target="media/image38.bin"/><Relationship Id="rId45" Type="http://schemas.openxmlformats.org/officeDocument/2006/relationships/image" Target="media/image39.bin"/><Relationship Id="rId46" Type="http://schemas.openxmlformats.org/officeDocument/2006/relationships/image" Target="media/image40.bin"/><Relationship Id="rId47" Type="http://schemas.openxmlformats.org/officeDocument/2006/relationships/image" Target="media/image41.bin"/><Relationship Id="rId48" Type="http://schemas.openxmlformats.org/officeDocument/2006/relationships/image" Target="media/image42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